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42F" w:rsidRPr="006E542F" w:rsidRDefault="006E542F" w:rsidP="006E542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E542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Совет депутатов</w:t>
      </w:r>
    </w:p>
    <w:p w:rsidR="006E542F" w:rsidRPr="006E542F" w:rsidRDefault="006E542F" w:rsidP="006E542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E542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муниципального образования    </w:t>
      </w:r>
    </w:p>
    <w:p w:rsidR="006E542F" w:rsidRPr="006E542F" w:rsidRDefault="006E542F" w:rsidP="006E542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E542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Богдановский  сельсовет</w:t>
      </w:r>
    </w:p>
    <w:p w:rsidR="006E542F" w:rsidRPr="006E542F" w:rsidRDefault="006E542F" w:rsidP="006E542F">
      <w:pPr>
        <w:tabs>
          <w:tab w:val="left" w:pos="6285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E542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Тоцкого района</w:t>
      </w:r>
      <w:r w:rsidRPr="006E542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:rsidR="006E542F" w:rsidRPr="006E542F" w:rsidRDefault="006E542F" w:rsidP="006E542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E542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Оренбургской области</w:t>
      </w:r>
    </w:p>
    <w:p w:rsidR="006E542F" w:rsidRPr="006E542F" w:rsidRDefault="006E542F" w:rsidP="006E542F">
      <w:pPr>
        <w:keepNext/>
        <w:tabs>
          <w:tab w:val="left" w:pos="687"/>
          <w:tab w:val="center" w:pos="4961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E542F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6E542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Третий  созыв</w:t>
      </w:r>
    </w:p>
    <w:p w:rsidR="006E542F" w:rsidRPr="006E542F" w:rsidRDefault="006E542F" w:rsidP="006E542F">
      <w:pPr>
        <w:keepNext/>
        <w:tabs>
          <w:tab w:val="left" w:pos="687"/>
          <w:tab w:val="center" w:pos="4961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E542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</w:t>
      </w:r>
      <w:proofErr w:type="gramStart"/>
      <w:r w:rsidRPr="006E542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6E542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Е Ш Е Н И Е</w:t>
      </w:r>
    </w:p>
    <w:p w:rsidR="006E542F" w:rsidRPr="006E542F" w:rsidRDefault="006E542F" w:rsidP="006E54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E542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</w:t>
      </w:r>
      <w:r w:rsidRPr="006E542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14.11.2017 № 93</w:t>
      </w:r>
    </w:p>
    <w:p w:rsidR="006E542F" w:rsidRPr="006E542F" w:rsidRDefault="006E542F" w:rsidP="006E54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6E54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6E542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</w:t>
      </w:r>
      <w:proofErr w:type="gramEnd"/>
      <w:r w:rsidRPr="006E5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Богдановка</w:t>
      </w:r>
    </w:p>
    <w:p w:rsidR="006E542F" w:rsidRPr="006E542F" w:rsidRDefault="006E542F" w:rsidP="006E54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42F" w:rsidRPr="006E542F" w:rsidRDefault="006E542F" w:rsidP="006E542F">
      <w:pPr>
        <w:keepNext/>
        <w:tabs>
          <w:tab w:val="left" w:pos="687"/>
          <w:tab w:val="center" w:pos="4961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6E5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  рассмотрении   протеста </w:t>
      </w:r>
    </w:p>
    <w:p w:rsidR="006E542F" w:rsidRPr="006E542F" w:rsidRDefault="006E542F" w:rsidP="006E54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прокурора                Тоцкого  </w:t>
      </w:r>
    </w:p>
    <w:p w:rsidR="006E542F" w:rsidRPr="006E542F" w:rsidRDefault="006E542F" w:rsidP="006E54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4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            31.10.2017</w:t>
      </w:r>
    </w:p>
    <w:p w:rsidR="006E542F" w:rsidRPr="006E542F" w:rsidRDefault="006E542F" w:rsidP="006E54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№07-1-2017   на      решение </w:t>
      </w:r>
    </w:p>
    <w:p w:rsidR="006E542F" w:rsidRPr="006E542F" w:rsidRDefault="006E542F" w:rsidP="006E54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42F">
        <w:rPr>
          <w:rFonts w:ascii="Times New Roman" w:eastAsia="Times New Roman" w:hAnsi="Times New Roman" w:cs="Times New Roman"/>
          <w:sz w:val="28"/>
          <w:szCs w:val="28"/>
          <w:lang w:eastAsia="ru-RU"/>
        </w:rPr>
        <w:t>№179   от    15.05.2014   года</w:t>
      </w:r>
    </w:p>
    <w:bookmarkEnd w:id="0"/>
    <w:p w:rsidR="006E542F" w:rsidRPr="006E542F" w:rsidRDefault="006E542F" w:rsidP="006E542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E542F" w:rsidRPr="006E542F" w:rsidRDefault="006E542F" w:rsidP="006E54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42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</w:t>
      </w:r>
      <w:r w:rsidRPr="006E5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 протест  прокурора Тоцкого района №07-1-2017  от 09.11.2017  года на решение Совета  депутатов №179 от 15.05.2014 года   </w:t>
      </w:r>
    </w:p>
    <w:p w:rsidR="006E542F" w:rsidRPr="006E542F" w:rsidRDefault="006E542F" w:rsidP="006E54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42F" w:rsidRPr="006E542F" w:rsidRDefault="006E542F" w:rsidP="006E54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42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</w:t>
      </w:r>
      <w:r w:rsidRPr="006E54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 муниципального образования  Богдановский сельсовет решил:</w:t>
      </w:r>
    </w:p>
    <w:p w:rsidR="006E542F" w:rsidRPr="006E542F" w:rsidRDefault="006E542F" w:rsidP="006E542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E542F" w:rsidRPr="006E542F" w:rsidRDefault="006E542F" w:rsidP="006E54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42F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Удовлетворить протест прокурора Тоцкого района  от 31.10.2017  №07-1-2017 на решение №179 от 15.05.2014 года</w:t>
      </w:r>
    </w:p>
    <w:p w:rsidR="006E542F" w:rsidRPr="006E542F" w:rsidRDefault="006E542F" w:rsidP="006E54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42F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Администрации   Богдановского  сельсовета  Решение Совета депутатов №179 от 15.05.2014 года «О Порядке  организации и осуществления муниципального жилищного  контроля на территории муниципального образования Богдановский сельсовет»  привести в соответствии с действующими законодательствами</w:t>
      </w:r>
    </w:p>
    <w:p w:rsidR="006E542F" w:rsidRPr="006E542F" w:rsidRDefault="006E542F" w:rsidP="006E54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42F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принятия.</w:t>
      </w:r>
    </w:p>
    <w:p w:rsidR="006E542F" w:rsidRPr="006E542F" w:rsidRDefault="006E542F" w:rsidP="006E54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42F" w:rsidRPr="006E542F" w:rsidRDefault="006E542F" w:rsidP="006E54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42F" w:rsidRPr="006E542F" w:rsidRDefault="006E542F" w:rsidP="006E54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муниципального образования                                            </w:t>
      </w:r>
    </w:p>
    <w:p w:rsidR="006E542F" w:rsidRPr="006E542F" w:rsidRDefault="006E542F" w:rsidP="006E542F">
      <w:pPr>
        <w:tabs>
          <w:tab w:val="left" w:pos="721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4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 w:rsidRPr="006E54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6E542F">
        <w:rPr>
          <w:rFonts w:ascii="Times New Roman" w:eastAsia="Times New Roman" w:hAnsi="Times New Roman" w:cs="Times New Roman"/>
          <w:sz w:val="28"/>
          <w:szCs w:val="28"/>
          <w:lang w:eastAsia="ru-RU"/>
        </w:rPr>
        <w:t>Д.А.Вакуленко</w:t>
      </w:r>
      <w:proofErr w:type="spellEnd"/>
    </w:p>
    <w:p w:rsidR="006E542F" w:rsidRPr="006E542F" w:rsidRDefault="006E542F" w:rsidP="006E54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42F" w:rsidRPr="006E542F" w:rsidRDefault="006E542F" w:rsidP="006E54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администрация района, прокуратура области, прокуратура района, в дело </w:t>
      </w:r>
    </w:p>
    <w:p w:rsidR="00F33811" w:rsidRDefault="006E542F"/>
    <w:sectPr w:rsidR="00F3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457"/>
    <w:rsid w:val="004E6E92"/>
    <w:rsid w:val="006E542F"/>
    <w:rsid w:val="00930457"/>
    <w:rsid w:val="0099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1086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2</cp:revision>
  <dcterms:created xsi:type="dcterms:W3CDTF">2017-11-22T08:32:00Z</dcterms:created>
  <dcterms:modified xsi:type="dcterms:W3CDTF">2017-11-22T08:32:00Z</dcterms:modified>
</cp:coreProperties>
</file>