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07" w:rsidRDefault="009568BB" w:rsidP="00573D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7507" w:rsidRDefault="00147507" w:rsidP="001475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147507" w:rsidRDefault="00147507" w:rsidP="001475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образования</w:t>
      </w:r>
    </w:p>
    <w:p w:rsidR="00147507" w:rsidRDefault="00147507" w:rsidP="001475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Богдановский  сельсовет</w:t>
      </w:r>
    </w:p>
    <w:p w:rsidR="00147507" w:rsidRDefault="00147507" w:rsidP="001475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Тоцкого района</w:t>
      </w:r>
    </w:p>
    <w:p w:rsidR="00147507" w:rsidRDefault="00147507" w:rsidP="001475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  области</w:t>
      </w:r>
    </w:p>
    <w:p w:rsidR="00147507" w:rsidRDefault="00147507" w:rsidP="001475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507" w:rsidRDefault="00147507" w:rsidP="001475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47507" w:rsidRDefault="00147507" w:rsidP="00147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F13B8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.11.2016 г. №11</w:t>
      </w:r>
      <w:r w:rsidR="001B62B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п</w:t>
      </w:r>
      <w:proofErr w:type="gramEnd"/>
    </w:p>
    <w:p w:rsidR="00147507" w:rsidRDefault="00147507" w:rsidP="00573D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47507" w:rsidRDefault="00147507" w:rsidP="00573D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147507" w:rsidP="00573D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3DB1"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О соз</w:t>
      </w:r>
      <w:r w:rsidR="009568BB">
        <w:rPr>
          <w:rStyle w:val="a3"/>
          <w:rFonts w:ascii="Times New Roman" w:hAnsi="Times New Roman" w:cs="Times New Roman"/>
          <w:b w:val="0"/>
          <w:sz w:val="28"/>
          <w:szCs w:val="28"/>
        </w:rPr>
        <w:t>дании на территории    Богдановского</w:t>
      </w:r>
      <w:r w:rsidR="00573DB1"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3DB1" w:rsidRPr="001B62BB" w:rsidRDefault="009568BB" w:rsidP="00573D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сельсовета  Тоцкого </w:t>
      </w:r>
      <w:r w:rsidR="00573DB1"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района 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межведомственной комиссии по проверке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внутридомового (внутриквартирного) 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газового и </w:t>
      </w:r>
      <w:proofErr w:type="spellStart"/>
      <w:proofErr w:type="gramStart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оборудования</w:t>
      </w:r>
      <w:proofErr w:type="gramEnd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В целях обеспечения безопасности населения проживающего на территории </w:t>
      </w:r>
      <w:r w:rsidR="009568BB">
        <w:rPr>
          <w:rStyle w:val="a3"/>
          <w:rFonts w:ascii="Times New Roman" w:hAnsi="Times New Roman" w:cs="Times New Roman"/>
          <w:b w:val="0"/>
          <w:sz w:val="28"/>
          <w:szCs w:val="28"/>
        </w:rPr>
        <w:t>Тоц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кого сельсовета </w:t>
      </w:r>
      <w:r w:rsidR="009568BB">
        <w:rPr>
          <w:rStyle w:val="a3"/>
          <w:rFonts w:ascii="Times New Roman" w:hAnsi="Times New Roman" w:cs="Times New Roman"/>
          <w:b w:val="0"/>
          <w:sz w:val="28"/>
          <w:szCs w:val="28"/>
        </w:rPr>
        <w:t>Богдановс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кого района в </w:t>
      </w:r>
      <w:proofErr w:type="spellStart"/>
      <w:proofErr w:type="gramStart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осенне</w:t>
      </w:r>
      <w:proofErr w:type="spellEnd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зимний</w:t>
      </w:r>
      <w:proofErr w:type="gramEnd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отопительный период 2016/2017 года, постановляю: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  Создать межведомственную комиссию для организации и проведения 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проверок   внутридомового (внутриквартирного)  газового и </w:t>
      </w:r>
      <w:proofErr w:type="spellStart"/>
      <w:proofErr w:type="gramStart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элект</w:t>
      </w:r>
      <w:r w:rsidR="009568BB">
        <w:rPr>
          <w:rStyle w:val="a3"/>
          <w:rFonts w:ascii="Times New Roman" w:hAnsi="Times New Roman" w:cs="Times New Roman"/>
          <w:b w:val="0"/>
          <w:sz w:val="28"/>
          <w:szCs w:val="28"/>
        </w:rPr>
        <w:t>ро</w:t>
      </w:r>
      <w:proofErr w:type="spellEnd"/>
      <w:r w:rsidR="009568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оборудования</w:t>
      </w:r>
      <w:proofErr w:type="gramEnd"/>
      <w:r w:rsidR="009568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территории Богдановск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ого сельсовета </w:t>
      </w:r>
      <w:r w:rsidR="009568BB">
        <w:rPr>
          <w:rStyle w:val="a3"/>
          <w:rFonts w:ascii="Times New Roman" w:hAnsi="Times New Roman" w:cs="Times New Roman"/>
          <w:b w:val="0"/>
          <w:sz w:val="28"/>
          <w:szCs w:val="28"/>
        </w:rPr>
        <w:t>Тоц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кого района</w:t>
      </w:r>
      <w:r w:rsidRPr="00573DB1">
        <w:rPr>
          <w:rFonts w:ascii="Times New Roman" w:eastAsia="Times New Roman" w:hAnsi="Times New Roman" w:cs="Times New Roman"/>
          <w:color w:val="000000"/>
          <w:sz w:val="28"/>
          <w:szCs w:val="28"/>
        </w:rPr>
        <w:t>,  согласно приложению № 1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2.  Утвердить</w:t>
      </w:r>
      <w:r w:rsidRPr="005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3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межведомственной</w:t>
      </w:r>
      <w:r w:rsidRPr="00573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проверке внутридомового (внутриквартирного) газового и </w:t>
      </w:r>
      <w:proofErr w:type="spellStart"/>
      <w:proofErr w:type="gramStart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оборудования</w:t>
      </w:r>
      <w:proofErr w:type="gramEnd"/>
      <w:r w:rsidRPr="00573D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9568BB">
        <w:rPr>
          <w:rStyle w:val="a3"/>
          <w:rFonts w:ascii="Times New Roman" w:hAnsi="Times New Roman" w:cs="Times New Roman"/>
          <w:b w:val="0"/>
          <w:sz w:val="28"/>
          <w:szCs w:val="28"/>
        </w:rPr>
        <w:t>Богдановского сельсовета   Тоц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кого   района</w:t>
      </w:r>
      <w:r w:rsidRPr="00573DB1">
        <w:rPr>
          <w:rFonts w:ascii="Times New Roman" w:eastAsia="Times New Roman" w:hAnsi="Times New Roman" w:cs="Times New Roman"/>
          <w:color w:val="000000"/>
          <w:sz w:val="28"/>
          <w:szCs w:val="28"/>
        </w:rPr>
        <w:t>,  согласно приложению № 2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3. Результаты проверок межведомственной</w:t>
      </w:r>
      <w:r w:rsidRPr="00573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оформить актом</w:t>
      </w:r>
      <w:r w:rsidRPr="00573DB1">
        <w:rPr>
          <w:rFonts w:ascii="Times New Roman" w:eastAsia="Times New Roman" w:hAnsi="Times New Roman" w:cs="Times New Roman"/>
          <w:color w:val="000000"/>
          <w:sz w:val="28"/>
          <w:szCs w:val="28"/>
        </w:rPr>
        <w:t>,  согласно приложению № 3</w:t>
      </w: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4. </w:t>
      </w:r>
      <w:proofErr w:type="gramStart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73DB1" w:rsidRPr="00573DB1" w:rsidRDefault="00573DB1" w:rsidP="00573DB1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>5. Постановление вступает в силу со дня его подписания и подлежит размещению на сайте администрации сельсовета.</w:t>
      </w:r>
    </w:p>
    <w:p w:rsidR="00573DB1" w:rsidRPr="00573DB1" w:rsidRDefault="00573DB1" w:rsidP="00573DB1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573DB1" w:rsidP="00573DB1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9568BB" w:rsidP="008820C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Глава     </w:t>
      </w:r>
      <w:r w:rsidR="008820C1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573DB1"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Д.А.Вакуленко</w:t>
      </w:r>
      <w:proofErr w:type="spellEnd"/>
      <w:r w:rsidR="00573DB1"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573DB1" w:rsidRPr="00573DB1" w:rsidRDefault="00573DB1" w:rsidP="00573DB1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73D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573DB1" w:rsidP="00573DB1">
      <w:pPr>
        <w:shd w:val="clear" w:color="auto" w:fill="FFFFFF"/>
        <w:spacing w:after="0" w:line="240" w:lineRule="auto"/>
        <w:ind w:left="1276" w:hanging="127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573DB1" w:rsidP="00573DB1">
      <w:pPr>
        <w:shd w:val="clear" w:color="auto" w:fill="FFFFFF"/>
        <w:spacing w:after="0" w:line="240" w:lineRule="auto"/>
        <w:ind w:left="1276" w:hanging="127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573DB1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                                                                    </w:t>
      </w:r>
    </w:p>
    <w:p w:rsidR="00573DB1" w:rsidRPr="006363B4" w:rsidRDefault="00573DB1" w:rsidP="006B2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4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4874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Приложение № 1 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4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573DB1" w:rsidRPr="006363B4" w:rsidRDefault="00573DB1" w:rsidP="006B2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</w:t>
      </w:r>
      <w:r w:rsidR="006B2F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Богдановского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кого сельсовета</w:t>
      </w:r>
    </w:p>
    <w:p w:rsidR="00573DB1" w:rsidRPr="006363B4" w:rsidRDefault="006B2FE7" w:rsidP="003B3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</w:t>
      </w:r>
      <w:r w:rsidR="008820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="003B35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="008820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29.11.2016</w:t>
      </w:r>
      <w:r w:rsidR="003B35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№</w:t>
      </w:r>
      <w:r w:rsidR="008820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117-п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3DB1" w:rsidRPr="003B358D" w:rsidRDefault="00573DB1" w:rsidP="0057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3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573DB1" w:rsidRDefault="00573DB1" w:rsidP="00573DB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межведомственной</w:t>
      </w:r>
      <w:r w:rsidRPr="003168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2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  <w:r w:rsidRPr="003168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по проверке внутридомового (внутриквартирного) газового оборудования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B2FE7">
        <w:rPr>
          <w:rStyle w:val="a3"/>
          <w:rFonts w:ascii="Times New Roman" w:hAnsi="Times New Roman" w:cs="Times New Roman"/>
          <w:sz w:val="28"/>
          <w:szCs w:val="28"/>
        </w:rPr>
        <w:t>Богдановского  сельсовета       Тоц</w:t>
      </w:r>
      <w:r>
        <w:rPr>
          <w:rStyle w:val="a3"/>
          <w:rFonts w:ascii="Times New Roman" w:hAnsi="Times New Roman" w:cs="Times New Roman"/>
          <w:sz w:val="28"/>
          <w:szCs w:val="28"/>
        </w:rPr>
        <w:t>кого  района</w:t>
      </w:r>
    </w:p>
    <w:tbl>
      <w:tblPr>
        <w:tblpPr w:leftFromText="180" w:rightFromText="180" w:vertAnchor="text" w:horzAnchor="margin" w:tblpXSpec="center" w:tblpY="215"/>
        <w:tblW w:w="9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615"/>
      </w:tblGrid>
      <w:tr w:rsidR="00573DB1" w:rsidRPr="00E7396C" w:rsidTr="003B358D">
        <w:tc>
          <w:tcPr>
            <w:tcW w:w="9503" w:type="dxa"/>
            <w:gridSpan w:val="2"/>
            <w:shd w:val="clear" w:color="auto" w:fill="FFFFFF"/>
          </w:tcPr>
          <w:p w:rsidR="00573DB1" w:rsidRPr="00E7396C" w:rsidRDefault="00573DB1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3B358D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Вакуленко Д.А.</w:t>
            </w:r>
          </w:p>
        </w:tc>
        <w:tc>
          <w:tcPr>
            <w:tcW w:w="5615" w:type="dxa"/>
            <w:shd w:val="clear" w:color="auto" w:fill="FFFFFF"/>
          </w:tcPr>
          <w:p w:rsidR="00573DB1" w:rsidRPr="00E7396C" w:rsidRDefault="003B358D" w:rsidP="006B2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редседатель комиссии</w:t>
            </w: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3B358D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Колесникова  Н.В.</w:t>
            </w:r>
          </w:p>
        </w:tc>
        <w:tc>
          <w:tcPr>
            <w:tcW w:w="5615" w:type="dxa"/>
            <w:shd w:val="clear" w:color="auto" w:fill="FFFFFF"/>
          </w:tcPr>
          <w:p w:rsidR="00573DB1" w:rsidRPr="00E7396C" w:rsidRDefault="003B358D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-специалист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администрации-секретарь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комиссии</w:t>
            </w: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3B358D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5615" w:type="dxa"/>
            <w:shd w:val="clear" w:color="auto" w:fill="FFFFFF"/>
          </w:tcPr>
          <w:p w:rsidR="00573DB1" w:rsidRPr="00E7396C" w:rsidRDefault="00573DB1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3B358D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5615" w:type="dxa"/>
            <w:shd w:val="clear" w:color="auto" w:fill="FFFFFF"/>
          </w:tcPr>
          <w:p w:rsidR="007855D9" w:rsidRPr="007855D9" w:rsidRDefault="003B358D" w:rsidP="007855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85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 Тоцкого</w:t>
            </w:r>
            <w:r w:rsidR="007855D9" w:rsidRPr="007855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КЭС </w:t>
            </w:r>
          </w:p>
          <w:p w:rsidR="007855D9" w:rsidRPr="007855D9" w:rsidRDefault="007855D9" w:rsidP="007855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5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  <w:p w:rsidR="007855D9" w:rsidRPr="007855D9" w:rsidRDefault="007855D9" w:rsidP="007855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3DB1" w:rsidRPr="00E7396C" w:rsidRDefault="00573DB1" w:rsidP="006B2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3B358D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   В.А.</w:t>
            </w:r>
          </w:p>
        </w:tc>
        <w:tc>
          <w:tcPr>
            <w:tcW w:w="5615" w:type="dxa"/>
            <w:shd w:val="clear" w:color="auto" w:fill="FFFFFF"/>
          </w:tcPr>
          <w:p w:rsidR="007855D9" w:rsidRPr="007855D9" w:rsidRDefault="003B358D" w:rsidP="007855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855D9" w:rsidRPr="007855D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УУП и ПДН </w:t>
            </w:r>
            <w:r w:rsidR="008820C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майор </w:t>
            </w:r>
            <w:r w:rsidR="007855D9" w:rsidRPr="007855D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полиции</w:t>
            </w:r>
          </w:p>
          <w:p w:rsidR="007855D9" w:rsidRPr="007855D9" w:rsidRDefault="007855D9" w:rsidP="007855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573DB1" w:rsidRPr="00E7396C" w:rsidRDefault="00573DB1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3B358D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Абраменко В.В.</w:t>
            </w:r>
          </w:p>
        </w:tc>
        <w:tc>
          <w:tcPr>
            <w:tcW w:w="5615" w:type="dxa"/>
            <w:shd w:val="clear" w:color="auto" w:fill="FFFFFF"/>
          </w:tcPr>
          <w:p w:rsidR="00573DB1" w:rsidRPr="00E7396C" w:rsidRDefault="007855D9" w:rsidP="006B2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-командир ДНД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7855D9" w:rsidP="001F56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Г.Г.</w:t>
            </w:r>
          </w:p>
        </w:tc>
        <w:tc>
          <w:tcPr>
            <w:tcW w:w="5615" w:type="dxa"/>
            <w:shd w:val="clear" w:color="auto" w:fill="FFFFFF"/>
          </w:tcPr>
          <w:p w:rsidR="00573DB1" w:rsidRPr="00E7396C" w:rsidRDefault="007855D9" w:rsidP="007855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работник </w:t>
            </w:r>
            <w:r w:rsidRPr="00E7396C">
              <w:rPr>
                <w:rFonts w:ascii="Times New Roman" w:hAnsi="Times New Roman" w:cs="Times New Roman"/>
                <w:sz w:val="28"/>
                <w:szCs w:val="28"/>
              </w:rPr>
              <w:t xml:space="preserve"> ГБУ СО  «КЦСОН» </w:t>
            </w:r>
            <w:r w:rsidRPr="00E7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сельсовету</w:t>
            </w:r>
            <w:r w:rsidRPr="00E73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Тоц</w:t>
            </w:r>
            <w:r w:rsidRPr="00E7396C">
              <w:rPr>
                <w:rFonts w:ascii="Times New Roman" w:hAnsi="Times New Roman" w:cs="Times New Roman"/>
                <w:sz w:val="28"/>
                <w:szCs w:val="28"/>
              </w:rPr>
              <w:t xml:space="preserve">ком районе  </w:t>
            </w:r>
            <w:r w:rsidRPr="00E7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7855D9" w:rsidP="001F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Давыденко В.Н.</w:t>
            </w:r>
          </w:p>
        </w:tc>
        <w:tc>
          <w:tcPr>
            <w:tcW w:w="5615" w:type="dxa"/>
            <w:shd w:val="clear" w:color="auto" w:fill="FFFFFF"/>
          </w:tcPr>
          <w:p w:rsidR="00573DB1" w:rsidRPr="00E7396C" w:rsidRDefault="007855D9" w:rsidP="001F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D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 Тоцкой  РЭС</w:t>
            </w:r>
            <w:r w:rsidR="00882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882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882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573DB1" w:rsidRPr="00E7396C" w:rsidTr="001F5639">
        <w:tc>
          <w:tcPr>
            <w:tcW w:w="3888" w:type="dxa"/>
            <w:shd w:val="clear" w:color="auto" w:fill="FFFFFF"/>
          </w:tcPr>
          <w:p w:rsidR="00573DB1" w:rsidRPr="00E7396C" w:rsidRDefault="00573DB1" w:rsidP="001F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</w:tcPr>
          <w:p w:rsidR="00573DB1" w:rsidRPr="00E7396C" w:rsidRDefault="00573DB1" w:rsidP="001F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2FE7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B2FE7" w:rsidRDefault="006B2FE7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FE7" w:rsidRDefault="006B2FE7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FE7" w:rsidRDefault="006B2FE7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FE7" w:rsidRDefault="006B2FE7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FE7" w:rsidRDefault="006B2FE7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8D" w:rsidRDefault="003B358D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8D" w:rsidRDefault="003B358D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8D" w:rsidRDefault="003B358D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8D" w:rsidRDefault="003B358D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8D" w:rsidRDefault="003B358D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8D" w:rsidRDefault="003B358D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8D" w:rsidRDefault="003B358D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8D" w:rsidRDefault="003B358D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DB1" w:rsidRPr="006363B4" w:rsidRDefault="006B2FE7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5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73DB1" w:rsidRPr="004874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Приложение № 2 </w:t>
      </w:r>
    </w:p>
    <w:p w:rsidR="00573DB1" w:rsidRPr="006363B4" w:rsidRDefault="00147507" w:rsidP="00573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73DB1" w:rsidRPr="004874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573DB1" w:rsidRPr="006363B4" w:rsidRDefault="00573DB1" w:rsidP="00573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</w:t>
      </w:r>
      <w:r w:rsidR="006B2F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</w:t>
      </w:r>
      <w:r w:rsidR="008820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Богдановского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сельсовета</w:t>
      </w:r>
    </w:p>
    <w:p w:rsidR="00573DB1" w:rsidRPr="006B2FE7" w:rsidRDefault="00573DB1" w:rsidP="0057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</w:t>
      </w:r>
      <w:r w:rsidR="008820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8820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</w:t>
      </w:r>
      <w:r w:rsidR="008820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29.11.2016 </w:t>
      </w:r>
      <w:r w:rsidR="006B2F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 №</w:t>
      </w:r>
      <w:r w:rsidRPr="006B2F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="008820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117-п </w:t>
      </w:r>
      <w:r w:rsidRPr="006B2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573DB1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487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573DB1" w:rsidRDefault="00573DB1" w:rsidP="00573DB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87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3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межведомственной</w:t>
      </w:r>
      <w:r w:rsidRPr="003168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по проверке внутридомового (внутриквартирного) газового и </w:t>
      </w:r>
      <w:proofErr w:type="spellStart"/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оборудования</w:t>
      </w:r>
      <w:proofErr w:type="gramEnd"/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B2FE7">
        <w:rPr>
          <w:rStyle w:val="a3"/>
          <w:rFonts w:ascii="Times New Roman" w:hAnsi="Times New Roman" w:cs="Times New Roman"/>
          <w:sz w:val="28"/>
          <w:szCs w:val="28"/>
        </w:rPr>
        <w:t xml:space="preserve"> на территории Богдановс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кого сельсовета   </w:t>
      </w:r>
      <w:r w:rsidR="006B2FE7">
        <w:rPr>
          <w:rStyle w:val="a3"/>
          <w:rFonts w:ascii="Times New Roman" w:hAnsi="Times New Roman" w:cs="Times New Roman"/>
          <w:sz w:val="28"/>
          <w:szCs w:val="28"/>
        </w:rPr>
        <w:t>Тоц</w:t>
      </w:r>
      <w:r>
        <w:rPr>
          <w:rStyle w:val="a3"/>
          <w:rFonts w:ascii="Times New Roman" w:hAnsi="Times New Roman" w:cs="Times New Roman"/>
          <w:sz w:val="28"/>
          <w:szCs w:val="28"/>
        </w:rPr>
        <w:t>кого   района.</w:t>
      </w:r>
    </w:p>
    <w:p w:rsidR="00573DB1" w:rsidRDefault="00573DB1" w:rsidP="00573DB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1. Комиссия по </w:t>
      </w:r>
      <w:r>
        <w:rPr>
          <w:rStyle w:val="a3"/>
          <w:rFonts w:ascii="Times New Roman" w:hAnsi="Times New Roman" w:cs="Times New Roman"/>
          <w:sz w:val="28"/>
          <w:szCs w:val="28"/>
        </w:rPr>
        <w:t>проверке внутридомового (внутриквартирного) газового оборудования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5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 образовании Богдановский сельсовет Тоцкого района 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 является координационным органом, обеспечивающим взаимодействие подразделений территориальных органов федеральных органов исполнительной власти, органов исполнительной власти муниципального района, органов местного самоуправления, организаций и общественных объединений по</w:t>
      </w:r>
      <w:r w:rsidRPr="0048748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проведению обследований газового оборудования в первую очередь на социально-значимых объектах</w:t>
      </w:r>
      <w:proofErr w:type="gramStart"/>
      <w:r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также в местах проживания многодетных семей, одиноких престарелых и социально неблагополучных граждан. Для обеспечения безопасности населения проживающего на территории </w:t>
      </w:r>
      <w:r w:rsidR="006B2FE7"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Богдановского </w:t>
      </w:r>
      <w:r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FE7"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>сельсовета Тоц</w:t>
      </w:r>
      <w:r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кого   района в </w:t>
      </w:r>
      <w:proofErr w:type="spellStart"/>
      <w:proofErr w:type="gramStart"/>
      <w:r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>осенне</w:t>
      </w:r>
      <w:proofErr w:type="spellEnd"/>
      <w:r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зимний</w:t>
      </w:r>
      <w:proofErr w:type="gramEnd"/>
      <w:r w:rsidRPr="008820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отопительный период 2016/2017 года</w:t>
      </w:r>
      <w:r w:rsidRPr="00882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создается постановлением администрации </w:t>
      </w:r>
      <w:r w:rsidR="007D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Богдановского сельсовета  </w:t>
      </w:r>
      <w:r w:rsidR="006B2FE7">
        <w:rPr>
          <w:rFonts w:ascii="Times New Roman" w:eastAsia="Times New Roman" w:hAnsi="Times New Roman" w:cs="Times New Roman"/>
          <w:color w:val="000000"/>
          <w:sz w:val="28"/>
          <w:szCs w:val="28"/>
        </w:rPr>
        <w:t>Тоц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района.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2. В своей деятельности Комиссия руководствуется Конституцией Российской Федерации, федеральными законами, 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указами и распоряжениями Президента Российской Федерации, постановлениями Правительства Российской Федерации и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 3. Основными задачами Комиссии являются: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охрана жизни, здоровья и имущества граждан, защита их прав и законных интересов, а также защита интересов общества и государства путем предупреждения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 ситуаций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снижения тяжести их последствий;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формирование и проведение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единой государственной </w:t>
      </w:r>
      <w:proofErr w:type="gramStart"/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политики в области обеспечения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проживания населения</w:t>
      </w:r>
      <w:proofErr w:type="gramEnd"/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организация разработки и выполнения программ по профилактике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жилом и социальном</w:t>
      </w:r>
      <w:r w:rsidRPr="00A2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24B5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фонде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Комиссия в соответствии с возложенными на нее задачами выполняет следующие функции: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изучение причин аварийности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газового оборудования в жилищно-социальном фонде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рассматривает состояние работы по ее предупреждению;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организует разработку и выполнение программ по обеспечению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газового оборудования населением совета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рассматривает обоснования потребности в финансовых и материально-технических ресурсах для их реализации;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оказывает содействие средствам массовой информации в освещении проблем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оказывает помощь соответственным органам исполнительной власти в проведении мероприятий по обучению граждан правилам безопасного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газовым оборудованием в быту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содействует развитию связей с соответствующими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обеспечения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эксплуатации населением газового оборудования 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быту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организует изучение и использование их опыта в этой области.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 Комиссия имеет право: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обучения населения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пользования газовым оборудованием в быту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рабочие группы по вопросам, относящимся к ее деятельности и определять порядок их работы;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привлекать должностных лиц и специалистов подразделений территориальных органов федеральных органов, органов местного самоуправления и организаций (по согласованию с их руководителями) для участия в работе Комиссии.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 Комиссия осуществляет свою деятельность в соответствии с планом работы, принимаемым на заседании Комиссии, утвержденным ее председателем.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Комиссии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Заседания Комиссии оформляются протоколами.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7.Ре</w:t>
      </w: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    Комиссии    принимаются    открытым    голосованием    простым большинством голосов присутствующих на заседании членов Комиссии.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решений является обязательным для всех лиц, к компетенции которых относится их выполнение.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8. Председатель Комиссии: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руководство деятельностью Комиссии;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принятые Комиссией решения и обеспечивает их исполнение;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распределяет обязанности между членами Комиссии;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состав рабочих групп;</w:t>
      </w:r>
    </w:p>
    <w:p w:rsidR="00573DB1" w:rsidRPr="006363B4" w:rsidRDefault="00573DB1" w:rsidP="0057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представляет Комиссию по вопросам, относящимся к ее компетенции.</w:t>
      </w:r>
    </w:p>
    <w:p w:rsidR="00573DB1" w:rsidRDefault="00573DB1" w:rsidP="00573DB1"/>
    <w:p w:rsidR="00573DB1" w:rsidRDefault="00573DB1">
      <w:pPr>
        <w:rPr>
          <w:rFonts w:ascii="Times New Roman" w:hAnsi="Times New Roman" w:cs="Times New Roman"/>
        </w:rPr>
      </w:pPr>
    </w:p>
    <w:p w:rsidR="006B2FE7" w:rsidRDefault="006B2FE7">
      <w:pPr>
        <w:rPr>
          <w:rFonts w:ascii="Times New Roman" w:hAnsi="Times New Roman" w:cs="Times New Roman"/>
        </w:rPr>
      </w:pPr>
    </w:p>
    <w:p w:rsidR="006B2FE7" w:rsidRDefault="006B2FE7">
      <w:pPr>
        <w:rPr>
          <w:rFonts w:ascii="Times New Roman" w:hAnsi="Times New Roman" w:cs="Times New Roman"/>
        </w:rPr>
      </w:pPr>
    </w:p>
    <w:p w:rsidR="00573DB1" w:rsidRDefault="00573DB1">
      <w:pPr>
        <w:rPr>
          <w:rFonts w:ascii="Times New Roman" w:hAnsi="Times New Roman" w:cs="Times New Roman"/>
        </w:rPr>
      </w:pPr>
    </w:p>
    <w:p w:rsidR="00573DB1" w:rsidRPr="00573DB1" w:rsidRDefault="00573DB1" w:rsidP="00573DB1">
      <w:pPr>
        <w:pStyle w:val="a4"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573DB1">
        <w:rPr>
          <w:rFonts w:ascii="Times New Roman" w:hAnsi="Times New Roman" w:cs="Times New Roman"/>
          <w:bCs/>
          <w:noProof/>
          <w:sz w:val="28"/>
          <w:szCs w:val="28"/>
        </w:rPr>
        <w:t>Приложение № 3.</w:t>
      </w:r>
    </w:p>
    <w:p w:rsidR="00573DB1" w:rsidRPr="00573DB1" w:rsidRDefault="00573DB1" w:rsidP="00573DB1">
      <w:pPr>
        <w:pStyle w:val="a4"/>
        <w:jc w:val="center"/>
        <w:rPr>
          <w:rFonts w:ascii="Times New Roman" w:hAnsi="Times New Roman" w:cs="Times New Roman"/>
          <w:b/>
          <w:bCs/>
          <w:noProof/>
        </w:rPr>
      </w:pPr>
    </w:p>
    <w:p w:rsidR="00573DB1" w:rsidRPr="00573DB1" w:rsidRDefault="00573DB1" w:rsidP="00573DB1">
      <w:pPr>
        <w:pStyle w:val="a4"/>
        <w:jc w:val="center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  <w:b/>
          <w:bCs/>
          <w:noProof/>
        </w:rPr>
        <w:t>Акт</w:t>
      </w:r>
    </w:p>
    <w:p w:rsidR="00573DB1" w:rsidRPr="00573DB1" w:rsidRDefault="00573DB1" w:rsidP="00573DB1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  <w:b/>
          <w:bCs/>
          <w:noProof/>
        </w:rPr>
        <w:t xml:space="preserve">обследования </w:t>
      </w:r>
      <w:r w:rsidRPr="00573DB1">
        <w:rPr>
          <w:rStyle w:val="a3"/>
          <w:rFonts w:ascii="Times New Roman" w:hAnsi="Times New Roman" w:cs="Times New Roman"/>
        </w:rPr>
        <w:t xml:space="preserve">внутридомового (внутриквартирного)  газового и </w:t>
      </w:r>
    </w:p>
    <w:p w:rsidR="00573DB1" w:rsidRPr="00573DB1" w:rsidRDefault="00573DB1" w:rsidP="00573DB1">
      <w:pPr>
        <w:pStyle w:val="a4"/>
        <w:jc w:val="center"/>
        <w:rPr>
          <w:rFonts w:ascii="Times New Roman" w:hAnsi="Times New Roman" w:cs="Times New Roman"/>
          <w:noProof/>
        </w:rPr>
      </w:pPr>
      <w:proofErr w:type="spellStart"/>
      <w:proofErr w:type="gramStart"/>
      <w:r w:rsidRPr="00573DB1">
        <w:rPr>
          <w:rStyle w:val="a3"/>
          <w:rFonts w:ascii="Times New Roman" w:hAnsi="Times New Roman" w:cs="Times New Roman"/>
        </w:rPr>
        <w:t>электро</w:t>
      </w:r>
      <w:proofErr w:type="spellEnd"/>
      <w:r w:rsidRPr="00573DB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73DB1">
        <w:rPr>
          <w:rStyle w:val="a3"/>
          <w:rFonts w:ascii="Times New Roman" w:hAnsi="Times New Roman" w:cs="Times New Roman"/>
        </w:rPr>
        <w:t>оборудования</w:t>
      </w:r>
      <w:proofErr w:type="gramEnd"/>
      <w:r w:rsidRPr="00573DB1">
        <w:rPr>
          <w:rStyle w:val="a3"/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b/>
          <w:noProof/>
        </w:rPr>
        <w:t>_________________________   межведомственной комиссии  муниципального</w:t>
      </w:r>
      <w:r w:rsidRPr="00573DB1">
        <w:rPr>
          <w:rFonts w:ascii="Times New Roman" w:hAnsi="Times New Roman" w:cs="Times New Roman"/>
          <w:noProof/>
        </w:rPr>
        <w:t xml:space="preserve"> </w:t>
      </w:r>
    </w:p>
    <w:p w:rsidR="00573DB1" w:rsidRPr="00573DB1" w:rsidRDefault="00573DB1" w:rsidP="00573DB1">
      <w:pPr>
        <w:pStyle w:val="a4"/>
        <w:jc w:val="left"/>
        <w:rPr>
          <w:rFonts w:ascii="Times New Roman" w:hAnsi="Times New Roman" w:cs="Times New Roman"/>
          <w:noProof/>
        </w:rPr>
      </w:pPr>
      <w:r w:rsidRPr="00573DB1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(объект, адрес.)</w:t>
      </w:r>
    </w:p>
    <w:p w:rsidR="00573DB1" w:rsidRPr="00573DB1" w:rsidRDefault="00573DB1" w:rsidP="00573DB1">
      <w:pPr>
        <w:pStyle w:val="a4"/>
        <w:jc w:val="center"/>
        <w:rPr>
          <w:rFonts w:ascii="Times New Roman" w:hAnsi="Times New Roman" w:cs="Times New Roman"/>
          <w:b/>
        </w:rPr>
      </w:pPr>
      <w:r w:rsidRPr="00573DB1">
        <w:rPr>
          <w:rFonts w:ascii="Times New Roman" w:hAnsi="Times New Roman" w:cs="Times New Roman"/>
          <w:b/>
          <w:noProof/>
        </w:rPr>
        <w:t>образования _________ской сельсовет ________________кого района</w:t>
      </w:r>
    </w:p>
    <w:p w:rsidR="00573DB1" w:rsidRPr="00573DB1" w:rsidRDefault="00573DB1" w:rsidP="00573DB1">
      <w:pPr>
        <w:rPr>
          <w:rFonts w:ascii="Times New Roman" w:hAnsi="Times New Roman" w:cs="Times New Roman"/>
        </w:rPr>
      </w:pP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>"____"_______________ 20___ г.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>Комиссия в составе: ________________________________________________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  <w:sz w:val="16"/>
          <w:szCs w:val="16"/>
        </w:rPr>
      </w:pPr>
      <w:r w:rsidRPr="00573DB1">
        <w:rPr>
          <w:rFonts w:ascii="Times New Roman" w:hAnsi="Times New Roman" w:cs="Times New Roman"/>
          <w:sz w:val="16"/>
          <w:szCs w:val="16"/>
        </w:rPr>
        <w:t xml:space="preserve"> </w:t>
      </w:r>
      <w:r w:rsidRPr="00573DB1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(фамилия, инициалы, должность)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>__________________________________________________________________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>проверила жилищные условия гражданина _____________________________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                                                                                   (фамилия, имя, отчество)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_________________________________________________________________, проживающего в доме N ______, квартира N ______ по </w:t>
      </w: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>улице ________________________________, и установила следующее:</w:t>
      </w:r>
    </w:p>
    <w:p w:rsidR="00573DB1" w:rsidRPr="00573DB1" w:rsidRDefault="00573DB1" w:rsidP="00573DB1">
      <w:pPr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  1. Жилое помещение,   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  <w:noProof/>
        </w:rPr>
        <w:t>общей площадью ______ кв. метров, состоит из ________ комнат, расположено</w:t>
      </w: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>на _____ этаже в ______ этажном доме.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 </w:t>
      </w:r>
      <w:r w:rsidRPr="00573DB1">
        <w:rPr>
          <w:rFonts w:ascii="Times New Roman" w:hAnsi="Times New Roman" w:cs="Times New Roman"/>
          <w:noProof/>
        </w:rPr>
        <w:t xml:space="preserve">  Комнаты___________________________________________________________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                                (изолированные, смежные)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  2. Благоустройство жилого помещения: ______________________________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  <w:sz w:val="16"/>
          <w:szCs w:val="16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                                                                     </w:t>
      </w:r>
      <w:r w:rsidRPr="00573DB1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proofErr w:type="gramStart"/>
      <w:r w:rsidRPr="00573DB1">
        <w:rPr>
          <w:rFonts w:ascii="Times New Roman" w:hAnsi="Times New Roman" w:cs="Times New Roman"/>
          <w:noProof/>
          <w:sz w:val="16"/>
          <w:szCs w:val="16"/>
        </w:rPr>
        <w:t>(наличие водопровода, канализации, __________________________________________</w:t>
      </w:r>
      <w:proofErr w:type="gramEnd"/>
    </w:p>
    <w:p w:rsidR="00573DB1" w:rsidRPr="00573DB1" w:rsidRDefault="00573DB1" w:rsidP="00573DB1">
      <w:pPr>
        <w:pStyle w:val="a4"/>
        <w:rPr>
          <w:rFonts w:ascii="Times New Roman" w:hAnsi="Times New Roman" w:cs="Times New Roman"/>
          <w:sz w:val="16"/>
          <w:szCs w:val="16"/>
        </w:rPr>
      </w:pPr>
      <w:r w:rsidRPr="00573DB1">
        <w:rPr>
          <w:rFonts w:ascii="Times New Roman" w:hAnsi="Times New Roman" w:cs="Times New Roman"/>
          <w:sz w:val="16"/>
          <w:szCs w:val="16"/>
        </w:rPr>
        <w:t xml:space="preserve"> </w:t>
      </w:r>
      <w:r w:rsidRPr="00573DB1">
        <w:rPr>
          <w:rFonts w:ascii="Times New Roman" w:hAnsi="Times New Roman" w:cs="Times New Roman"/>
          <w:noProof/>
          <w:sz w:val="16"/>
          <w:szCs w:val="16"/>
        </w:rPr>
        <w:t xml:space="preserve">                           горячей воды, отопления)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</w:p>
    <w:p w:rsidR="00573DB1" w:rsidRPr="00573DB1" w:rsidRDefault="00573DB1" w:rsidP="00573DB1">
      <w:pPr>
        <w:pStyle w:val="a4"/>
        <w:rPr>
          <w:rFonts w:ascii="Times New Roman" w:hAnsi="Times New Roman" w:cs="Times New Roman"/>
          <w:noProof/>
        </w:rPr>
      </w:pPr>
      <w:r w:rsidRPr="00573DB1">
        <w:rPr>
          <w:rFonts w:ascii="Times New Roman" w:hAnsi="Times New Roman" w:cs="Times New Roman"/>
          <w:noProof/>
        </w:rPr>
        <w:t xml:space="preserve">  3. В жилом помещении проживают:</w:t>
      </w:r>
    </w:p>
    <w:p w:rsidR="00573DB1" w:rsidRPr="00573DB1" w:rsidRDefault="00573DB1" w:rsidP="00573DB1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265"/>
        <w:gridCol w:w="2410"/>
      </w:tblGrid>
      <w:tr w:rsidR="00573DB1" w:rsidRPr="00573DB1" w:rsidTr="001F5639">
        <w:tc>
          <w:tcPr>
            <w:tcW w:w="0" w:type="auto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  <w:r w:rsidRPr="00573D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DB1">
              <w:rPr>
                <w:rFonts w:ascii="Times New Roman" w:hAnsi="Times New Roman" w:cs="Times New Roman"/>
              </w:rPr>
              <w:t>п</w:t>
            </w:r>
            <w:proofErr w:type="gramEnd"/>
            <w:r w:rsidRPr="00573D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65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  <w:r w:rsidRPr="00573DB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10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  <w:r w:rsidRPr="00573DB1">
              <w:rPr>
                <w:rFonts w:ascii="Times New Roman" w:hAnsi="Times New Roman" w:cs="Times New Roman"/>
              </w:rPr>
              <w:t xml:space="preserve">                                         Дата  рождения</w:t>
            </w:r>
          </w:p>
        </w:tc>
      </w:tr>
      <w:tr w:rsidR="00573DB1" w:rsidRPr="00573DB1" w:rsidTr="001F5639">
        <w:tc>
          <w:tcPr>
            <w:tcW w:w="0" w:type="auto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</w:tr>
      <w:tr w:rsidR="00573DB1" w:rsidRPr="00573DB1" w:rsidTr="001F5639">
        <w:tc>
          <w:tcPr>
            <w:tcW w:w="0" w:type="auto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</w:tr>
      <w:tr w:rsidR="00573DB1" w:rsidRPr="00573DB1" w:rsidTr="001F5639">
        <w:tc>
          <w:tcPr>
            <w:tcW w:w="0" w:type="auto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</w:tr>
      <w:tr w:rsidR="00573DB1" w:rsidRPr="00573DB1" w:rsidTr="001F5639">
        <w:tc>
          <w:tcPr>
            <w:tcW w:w="0" w:type="auto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</w:tr>
      <w:tr w:rsidR="00573DB1" w:rsidRPr="00573DB1" w:rsidTr="001F5639">
        <w:tc>
          <w:tcPr>
            <w:tcW w:w="0" w:type="auto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</w:tr>
      <w:tr w:rsidR="00573DB1" w:rsidRPr="00573DB1" w:rsidTr="001F5639">
        <w:tc>
          <w:tcPr>
            <w:tcW w:w="0" w:type="auto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</w:tr>
      <w:tr w:rsidR="00573DB1" w:rsidRPr="00573DB1" w:rsidTr="001F5639">
        <w:tc>
          <w:tcPr>
            <w:tcW w:w="0" w:type="auto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DB1" w:rsidRPr="00573DB1" w:rsidRDefault="00573DB1" w:rsidP="001F5639">
            <w:pPr>
              <w:rPr>
                <w:rFonts w:ascii="Times New Roman" w:hAnsi="Times New Roman" w:cs="Times New Roman"/>
              </w:rPr>
            </w:pPr>
          </w:p>
        </w:tc>
      </w:tr>
    </w:tbl>
    <w:p w:rsidR="00573DB1" w:rsidRPr="00573DB1" w:rsidRDefault="00573DB1" w:rsidP="00573DB1">
      <w:pPr>
        <w:rPr>
          <w:rFonts w:ascii="Times New Roman" w:hAnsi="Times New Roman" w:cs="Times New Roman"/>
        </w:rPr>
      </w:pPr>
    </w:p>
    <w:p w:rsidR="00573DB1" w:rsidRPr="00573DB1" w:rsidRDefault="00573DB1" w:rsidP="00573DB1">
      <w:pPr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  4. </w:t>
      </w:r>
      <w:r w:rsidRPr="00573DB1">
        <w:rPr>
          <w:rFonts w:ascii="Times New Roman" w:hAnsi="Times New Roman" w:cs="Times New Roman"/>
          <w:noProof/>
        </w:rPr>
        <w:t>__________________________________________________________________________________________</w:t>
      </w:r>
    </w:p>
    <w:p w:rsidR="00573DB1" w:rsidRPr="00573DB1" w:rsidRDefault="00573DB1" w:rsidP="00573DB1">
      <w:pPr>
        <w:rPr>
          <w:rFonts w:ascii="Times New Roman" w:hAnsi="Times New Roman" w:cs="Times New Roman"/>
          <w:sz w:val="16"/>
          <w:szCs w:val="16"/>
        </w:rPr>
      </w:pPr>
      <w:r w:rsidRPr="00573DB1">
        <w:rPr>
          <w:rFonts w:ascii="Times New Roman" w:hAnsi="Times New Roman" w:cs="Times New Roman"/>
          <w:sz w:val="16"/>
          <w:szCs w:val="16"/>
        </w:rPr>
        <w:lastRenderedPageBreak/>
        <w:t xml:space="preserve">(отметка о проведении инструктажа о мерах пожарной безопасности в том числе мер безопасности при эксплуатации газового и </w:t>
      </w:r>
      <w:proofErr w:type="spellStart"/>
      <w:proofErr w:type="gramStart"/>
      <w:r w:rsidRPr="00573DB1">
        <w:rPr>
          <w:rFonts w:ascii="Times New Roman" w:hAnsi="Times New Roman" w:cs="Times New Roman"/>
          <w:sz w:val="16"/>
          <w:szCs w:val="16"/>
        </w:rPr>
        <w:t>электро</w:t>
      </w:r>
      <w:proofErr w:type="spellEnd"/>
      <w:r w:rsidRPr="00573DB1">
        <w:rPr>
          <w:rFonts w:ascii="Times New Roman" w:hAnsi="Times New Roman" w:cs="Times New Roman"/>
          <w:sz w:val="16"/>
          <w:szCs w:val="16"/>
        </w:rPr>
        <w:t xml:space="preserve"> оборудования</w:t>
      </w:r>
      <w:proofErr w:type="gramEnd"/>
      <w:r w:rsidRPr="00573DB1">
        <w:rPr>
          <w:rFonts w:ascii="Times New Roman" w:hAnsi="Times New Roman" w:cs="Times New Roman"/>
          <w:sz w:val="16"/>
          <w:szCs w:val="16"/>
        </w:rPr>
        <w:t>)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  <w:noProof/>
        </w:rPr>
      </w:pPr>
      <w:r w:rsidRPr="00573DB1">
        <w:rPr>
          <w:rFonts w:ascii="Times New Roman" w:hAnsi="Times New Roman" w:cs="Times New Roman"/>
          <w:noProof/>
        </w:rPr>
        <w:t xml:space="preserve">   5. Заключение комиссии 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  <w:noProof/>
        </w:rPr>
      </w:pPr>
      <w:r w:rsidRPr="00573DB1">
        <w:rPr>
          <w:rFonts w:ascii="Times New Roman" w:hAnsi="Times New Roman" w:cs="Times New Roman"/>
          <w:noProof/>
        </w:rPr>
        <w:t xml:space="preserve">    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  <w:noProof/>
        </w:rPr>
        <w:t xml:space="preserve">Председатель комиссии            _________________           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                                                        </w:t>
      </w:r>
    </w:p>
    <w:p w:rsidR="00573DB1" w:rsidRPr="00573DB1" w:rsidRDefault="00573DB1" w:rsidP="00573DB1">
      <w:pPr>
        <w:pStyle w:val="a4"/>
        <w:tabs>
          <w:tab w:val="left" w:pos="3248"/>
        </w:tabs>
        <w:rPr>
          <w:rFonts w:ascii="Times New Roman" w:hAnsi="Times New Roman" w:cs="Times New Roman"/>
          <w:noProof/>
        </w:rPr>
      </w:pPr>
      <w:r w:rsidRPr="00573DB1">
        <w:rPr>
          <w:rFonts w:ascii="Times New Roman" w:hAnsi="Times New Roman" w:cs="Times New Roman"/>
          <w:noProof/>
        </w:rPr>
        <w:t>Секретарь комиссии                  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  <w:noProof/>
        </w:rPr>
      </w:pPr>
    </w:p>
    <w:p w:rsidR="00573DB1" w:rsidRPr="00573DB1" w:rsidRDefault="00573DB1" w:rsidP="00573DB1">
      <w:pPr>
        <w:pStyle w:val="a4"/>
        <w:rPr>
          <w:rFonts w:ascii="Times New Roman" w:hAnsi="Times New Roman" w:cs="Times New Roman"/>
          <w:noProof/>
        </w:rPr>
      </w:pPr>
      <w:r w:rsidRPr="00573DB1">
        <w:rPr>
          <w:rFonts w:ascii="Times New Roman" w:hAnsi="Times New Roman" w:cs="Times New Roman"/>
          <w:noProof/>
        </w:rPr>
        <w:t>Члены комиссии                        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                                                   _________________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  <w:noProof/>
        </w:rPr>
      </w:pPr>
      <w:r w:rsidRPr="00573DB1">
        <w:rPr>
          <w:rFonts w:ascii="Times New Roman" w:hAnsi="Times New Roman" w:cs="Times New Roman"/>
        </w:rPr>
        <w:t xml:space="preserve"> </w:t>
      </w:r>
      <w:r w:rsidRPr="00573DB1">
        <w:rPr>
          <w:rFonts w:ascii="Times New Roman" w:hAnsi="Times New Roman" w:cs="Times New Roman"/>
          <w:noProof/>
        </w:rPr>
        <w:t xml:space="preserve">                                                   _________________</w:t>
      </w:r>
    </w:p>
    <w:p w:rsidR="00573DB1" w:rsidRPr="00573DB1" w:rsidRDefault="00573DB1" w:rsidP="00573DB1">
      <w:pPr>
        <w:tabs>
          <w:tab w:val="left" w:pos="2679"/>
        </w:tabs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                                                   </w:t>
      </w:r>
      <w:r w:rsidRPr="00573DB1">
        <w:rPr>
          <w:rFonts w:ascii="Times New Roman" w:hAnsi="Times New Roman" w:cs="Times New Roman"/>
          <w:noProof/>
        </w:rPr>
        <w:t>_________________</w:t>
      </w:r>
    </w:p>
    <w:p w:rsidR="00573DB1" w:rsidRPr="00573DB1" w:rsidRDefault="00573DB1" w:rsidP="00573DB1">
      <w:pPr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  <w:noProof/>
        </w:rPr>
        <w:t xml:space="preserve">                                                    _________________</w:t>
      </w:r>
    </w:p>
    <w:p w:rsidR="00573DB1" w:rsidRPr="00573DB1" w:rsidRDefault="00573DB1" w:rsidP="00573DB1">
      <w:pPr>
        <w:rPr>
          <w:rFonts w:ascii="Times New Roman" w:hAnsi="Times New Roman" w:cs="Times New Roman"/>
          <w:noProof/>
        </w:rPr>
      </w:pPr>
    </w:p>
    <w:p w:rsidR="00573DB1" w:rsidRPr="00573DB1" w:rsidRDefault="00573DB1" w:rsidP="00573DB1">
      <w:pPr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  <w:noProof/>
        </w:rPr>
        <w:t>М.П.</w:t>
      </w:r>
      <w:r w:rsidRPr="00573DB1">
        <w:rPr>
          <w:rFonts w:ascii="Times New Roman" w:hAnsi="Times New Roman" w:cs="Times New Roman"/>
        </w:rPr>
        <w:t xml:space="preserve">                </w:t>
      </w:r>
    </w:p>
    <w:p w:rsidR="00573DB1" w:rsidRPr="00573DB1" w:rsidRDefault="00573DB1" w:rsidP="00573DB1">
      <w:pPr>
        <w:rPr>
          <w:rFonts w:ascii="Times New Roman" w:hAnsi="Times New Roman" w:cs="Times New Roman"/>
        </w:rPr>
      </w:pPr>
    </w:p>
    <w:p w:rsidR="00573DB1" w:rsidRPr="00573DB1" w:rsidRDefault="00573DB1" w:rsidP="00573DB1">
      <w:pPr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  <w:noProof/>
        </w:rPr>
        <w:t xml:space="preserve">    </w:t>
      </w:r>
    </w:p>
    <w:p w:rsidR="00573DB1" w:rsidRPr="00573DB1" w:rsidRDefault="00573DB1" w:rsidP="00573DB1">
      <w:pPr>
        <w:pStyle w:val="a4"/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   </w:t>
      </w:r>
    </w:p>
    <w:p w:rsidR="00573DB1" w:rsidRPr="00573DB1" w:rsidRDefault="00573DB1" w:rsidP="00573DB1">
      <w:pPr>
        <w:rPr>
          <w:rFonts w:ascii="Times New Roman" w:hAnsi="Times New Roman" w:cs="Times New Roman"/>
        </w:rPr>
      </w:pPr>
      <w:r w:rsidRPr="00573DB1">
        <w:rPr>
          <w:rFonts w:ascii="Times New Roman" w:hAnsi="Times New Roman" w:cs="Times New Roman"/>
        </w:rPr>
        <w:t xml:space="preserve">                                                 </w:t>
      </w:r>
    </w:p>
    <w:p w:rsidR="00573DB1" w:rsidRPr="00573DB1" w:rsidRDefault="00573DB1" w:rsidP="00573DB1">
      <w:pPr>
        <w:rPr>
          <w:rFonts w:ascii="Times New Roman" w:hAnsi="Times New Roman" w:cs="Times New Roman"/>
          <w:noProof/>
        </w:rPr>
      </w:pPr>
      <w:r w:rsidRPr="00573DB1">
        <w:rPr>
          <w:rFonts w:ascii="Times New Roman" w:hAnsi="Times New Roman" w:cs="Times New Roman"/>
          <w:noProof/>
        </w:rPr>
        <w:t xml:space="preserve">С актом проверки ознакомлен_________________ </w:t>
      </w:r>
    </w:p>
    <w:p w:rsidR="00573DB1" w:rsidRPr="00573DB1" w:rsidRDefault="00573DB1" w:rsidP="00573DB1">
      <w:pPr>
        <w:rPr>
          <w:rFonts w:ascii="Times New Roman" w:hAnsi="Times New Roman" w:cs="Times New Roman"/>
          <w:noProof/>
          <w:sz w:val="16"/>
          <w:szCs w:val="16"/>
        </w:rPr>
      </w:pPr>
      <w:r w:rsidRPr="00573DB1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(подпись домовладельца, дата)      </w:t>
      </w:r>
    </w:p>
    <w:p w:rsidR="00573DB1" w:rsidRPr="00573DB1" w:rsidRDefault="00573DB1" w:rsidP="00573DB1">
      <w:pPr>
        <w:rPr>
          <w:rFonts w:ascii="Times New Roman" w:hAnsi="Times New Roman" w:cs="Times New Roman"/>
        </w:rPr>
      </w:pPr>
    </w:p>
    <w:p w:rsidR="00573DB1" w:rsidRPr="00573DB1" w:rsidRDefault="00573DB1">
      <w:pPr>
        <w:rPr>
          <w:rFonts w:ascii="Times New Roman" w:hAnsi="Times New Roman" w:cs="Times New Roman"/>
        </w:rPr>
      </w:pPr>
    </w:p>
    <w:sectPr w:rsidR="00573DB1" w:rsidRPr="00573DB1" w:rsidSect="0026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B4" w:rsidRDefault="00585AB4" w:rsidP="007D512E">
      <w:pPr>
        <w:spacing w:after="0" w:line="240" w:lineRule="auto"/>
      </w:pPr>
      <w:r>
        <w:separator/>
      </w:r>
    </w:p>
  </w:endnote>
  <w:endnote w:type="continuationSeparator" w:id="0">
    <w:p w:rsidR="00585AB4" w:rsidRDefault="00585AB4" w:rsidP="007D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B4" w:rsidRDefault="00585AB4" w:rsidP="007D512E">
      <w:pPr>
        <w:spacing w:after="0" w:line="240" w:lineRule="auto"/>
      </w:pPr>
      <w:r>
        <w:separator/>
      </w:r>
    </w:p>
  </w:footnote>
  <w:footnote w:type="continuationSeparator" w:id="0">
    <w:p w:rsidR="00585AB4" w:rsidRDefault="00585AB4" w:rsidP="007D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1"/>
    <w:rsid w:val="00031AF0"/>
    <w:rsid w:val="00147507"/>
    <w:rsid w:val="001B62BB"/>
    <w:rsid w:val="001C02CD"/>
    <w:rsid w:val="002628B7"/>
    <w:rsid w:val="002F23A9"/>
    <w:rsid w:val="002F7117"/>
    <w:rsid w:val="003155CD"/>
    <w:rsid w:val="00334481"/>
    <w:rsid w:val="00371606"/>
    <w:rsid w:val="003B358D"/>
    <w:rsid w:val="00525AC6"/>
    <w:rsid w:val="00573DB1"/>
    <w:rsid w:val="00585AB4"/>
    <w:rsid w:val="00596B8E"/>
    <w:rsid w:val="005F7DED"/>
    <w:rsid w:val="0060472B"/>
    <w:rsid w:val="006B2FE7"/>
    <w:rsid w:val="00717B61"/>
    <w:rsid w:val="007855D9"/>
    <w:rsid w:val="007D512E"/>
    <w:rsid w:val="00836CFC"/>
    <w:rsid w:val="00840F60"/>
    <w:rsid w:val="008820C1"/>
    <w:rsid w:val="009568BB"/>
    <w:rsid w:val="00A200CC"/>
    <w:rsid w:val="00A30B31"/>
    <w:rsid w:val="00BC7BA3"/>
    <w:rsid w:val="00C351C8"/>
    <w:rsid w:val="00C524B5"/>
    <w:rsid w:val="00D044DB"/>
    <w:rsid w:val="00D545C8"/>
    <w:rsid w:val="00DC583C"/>
    <w:rsid w:val="00E372D6"/>
    <w:rsid w:val="00E75FD6"/>
    <w:rsid w:val="00E87616"/>
    <w:rsid w:val="00EB42BD"/>
    <w:rsid w:val="00EB4997"/>
    <w:rsid w:val="00ED46BF"/>
    <w:rsid w:val="00EF13B8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B1"/>
    <w:rPr>
      <w:b/>
      <w:bCs/>
    </w:rPr>
  </w:style>
  <w:style w:type="paragraph" w:customStyle="1" w:styleId="a4">
    <w:name w:val="Таблицы (моноширинный)"/>
    <w:basedOn w:val="a"/>
    <w:next w:val="a"/>
    <w:rsid w:val="00573D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12E"/>
  </w:style>
  <w:style w:type="paragraph" w:styleId="a7">
    <w:name w:val="footer"/>
    <w:basedOn w:val="a"/>
    <w:link w:val="a8"/>
    <w:uiPriority w:val="99"/>
    <w:unhideWhenUsed/>
    <w:rsid w:val="007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12E"/>
  </w:style>
  <w:style w:type="paragraph" w:styleId="a9">
    <w:name w:val="Balloon Text"/>
    <w:basedOn w:val="a"/>
    <w:link w:val="aa"/>
    <w:uiPriority w:val="99"/>
    <w:semiHidden/>
    <w:unhideWhenUsed/>
    <w:rsid w:val="001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B1"/>
    <w:rPr>
      <w:b/>
      <w:bCs/>
    </w:rPr>
  </w:style>
  <w:style w:type="paragraph" w:customStyle="1" w:styleId="a4">
    <w:name w:val="Таблицы (моноширинный)"/>
    <w:basedOn w:val="a"/>
    <w:next w:val="a"/>
    <w:rsid w:val="00573D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12E"/>
  </w:style>
  <w:style w:type="paragraph" w:styleId="a7">
    <w:name w:val="footer"/>
    <w:basedOn w:val="a"/>
    <w:link w:val="a8"/>
    <w:uiPriority w:val="99"/>
    <w:unhideWhenUsed/>
    <w:rsid w:val="007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12E"/>
  </w:style>
  <w:style w:type="paragraph" w:styleId="a9">
    <w:name w:val="Balloon Text"/>
    <w:basedOn w:val="a"/>
    <w:link w:val="aa"/>
    <w:uiPriority w:val="99"/>
    <w:semiHidden/>
    <w:unhideWhenUsed/>
    <w:rsid w:val="001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Богдановка</cp:lastModifiedBy>
  <cp:revision>2</cp:revision>
  <cp:lastPrinted>2016-12-08T11:54:00Z</cp:lastPrinted>
  <dcterms:created xsi:type="dcterms:W3CDTF">2016-12-19T09:17:00Z</dcterms:created>
  <dcterms:modified xsi:type="dcterms:W3CDTF">2016-12-19T09:17:00Z</dcterms:modified>
</cp:coreProperties>
</file>