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42" w:rsidRPr="00C21E42" w:rsidRDefault="00C21E42" w:rsidP="00C21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1E42">
        <w:rPr>
          <w:rFonts w:ascii="Times New Roman" w:hAnsi="Times New Roman" w:cs="Times New Roman"/>
          <w:color w:val="000000"/>
        </w:rPr>
        <w:t xml:space="preserve"> </w:t>
      </w:r>
      <w:r w:rsidRPr="00C21E42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C21E42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C21E42" w:rsidRPr="00C21E42" w:rsidRDefault="00C21E42" w:rsidP="00C21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1E42">
        <w:rPr>
          <w:rFonts w:ascii="Times New Roman" w:hAnsi="Times New Roman" w:cs="Times New Roman"/>
          <w:b/>
          <w:sz w:val="32"/>
          <w:szCs w:val="32"/>
        </w:rPr>
        <w:t xml:space="preserve">          образования</w:t>
      </w:r>
      <w:r w:rsidRPr="00C21E42">
        <w:rPr>
          <w:rFonts w:ascii="Times New Roman" w:hAnsi="Times New Roman" w:cs="Times New Roman"/>
          <w:b/>
          <w:sz w:val="32"/>
          <w:szCs w:val="32"/>
        </w:rPr>
        <w:tab/>
      </w:r>
    </w:p>
    <w:p w:rsidR="00C21E42" w:rsidRPr="00C21E42" w:rsidRDefault="00C21E42" w:rsidP="00C21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1E42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C21E42" w:rsidRPr="00C21E42" w:rsidRDefault="00C21E42" w:rsidP="00C21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1E42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C21E42" w:rsidRPr="00C21E42" w:rsidRDefault="00C21E42" w:rsidP="00C21E42">
      <w:pPr>
        <w:pStyle w:val="6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C21E42">
        <w:rPr>
          <w:rFonts w:ascii="Times New Roman" w:hAnsi="Times New Roman"/>
          <w:sz w:val="32"/>
          <w:szCs w:val="32"/>
        </w:rPr>
        <w:t>Оренбургской          области</w:t>
      </w:r>
    </w:p>
    <w:p w:rsidR="00C21E42" w:rsidRPr="00C21E42" w:rsidRDefault="00C21E42" w:rsidP="00C21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1E42" w:rsidRPr="00C21E42" w:rsidRDefault="00C21E42" w:rsidP="00C21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21E4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21E4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21E42" w:rsidRPr="00C21E42" w:rsidRDefault="00C21E42" w:rsidP="00C21E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1E42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C21E42" w:rsidRPr="00C21E42" w:rsidRDefault="00111463" w:rsidP="00C21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bookmarkStart w:id="0" w:name="_GoBack"/>
      <w:bookmarkEnd w:id="0"/>
      <w:r w:rsidR="00C21E42" w:rsidRPr="00C21E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20.03.2015</w:t>
      </w:r>
      <w:r w:rsidR="00586F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</w:t>
      </w:r>
      <w:r w:rsidR="00C21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6F1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C21E42" w:rsidRPr="00C21E42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FF006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21E42" w:rsidRPr="00C21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21E42" w:rsidRPr="00C21E42" w:rsidRDefault="00C21E42" w:rsidP="00C21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32"/>
          <w:szCs w:val="32"/>
        </w:rPr>
        <w:t xml:space="preserve">      </w:t>
      </w:r>
      <w:r w:rsidRPr="00C21E42"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C21E42" w:rsidRDefault="00C21E42" w:rsidP="00C21E42">
      <w:pPr>
        <w:spacing w:after="0"/>
        <w:rPr>
          <w:color w:val="000000"/>
        </w:rPr>
      </w:pPr>
      <w:r w:rsidRPr="00563D0F">
        <w:rPr>
          <w:rFonts w:ascii="Times New Roman" w:hAnsi="Times New Roman"/>
          <w:color w:val="000000"/>
        </w:rPr>
        <w:t xml:space="preserve">                                                                     </w:t>
      </w:r>
    </w:p>
    <w:p w:rsidR="00C21E42" w:rsidRDefault="00C21E42" w:rsidP="00C21E42">
      <w:pPr>
        <w:pStyle w:val="11"/>
        <w:ind w:right="5527"/>
        <w:jc w:val="both"/>
        <w:rPr>
          <w:rFonts w:ascii="Times New Roman" w:hAnsi="Times New Roman"/>
          <w:sz w:val="28"/>
          <w:szCs w:val="28"/>
        </w:rPr>
      </w:pPr>
      <w:r w:rsidRPr="00F740EB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0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Богдановский сельсовет</w:t>
      </w:r>
      <w:r w:rsidRPr="00352C24">
        <w:rPr>
          <w:rFonts w:ascii="Times New Roman" w:hAnsi="Times New Roman"/>
          <w:sz w:val="24"/>
          <w:szCs w:val="24"/>
        </w:rPr>
        <w:t xml:space="preserve"> </w:t>
      </w:r>
      <w:r w:rsidRPr="00352C24">
        <w:rPr>
          <w:rFonts w:ascii="Times New Roman" w:hAnsi="Times New Roman"/>
          <w:sz w:val="28"/>
          <w:szCs w:val="28"/>
        </w:rPr>
        <w:t>на 2015-20</w:t>
      </w:r>
      <w:r>
        <w:rPr>
          <w:rFonts w:ascii="Times New Roman" w:hAnsi="Times New Roman"/>
          <w:sz w:val="28"/>
          <w:szCs w:val="28"/>
        </w:rPr>
        <w:t>20</w:t>
      </w:r>
      <w:r w:rsidRPr="00352C24">
        <w:rPr>
          <w:rFonts w:ascii="Times New Roman" w:hAnsi="Times New Roman"/>
          <w:sz w:val="28"/>
          <w:szCs w:val="28"/>
        </w:rPr>
        <w:t xml:space="preserve"> годы</w:t>
      </w:r>
      <w:r w:rsidRPr="00F740EB">
        <w:rPr>
          <w:rFonts w:ascii="Times New Roman" w:hAnsi="Times New Roman"/>
          <w:sz w:val="28"/>
          <w:szCs w:val="28"/>
        </w:rPr>
        <w:t>».</w:t>
      </w:r>
    </w:p>
    <w:p w:rsidR="00C21E42" w:rsidRPr="00F740EB" w:rsidRDefault="00C21E42" w:rsidP="00C21E42">
      <w:pPr>
        <w:pStyle w:val="11"/>
        <w:ind w:right="5527"/>
        <w:jc w:val="both"/>
        <w:rPr>
          <w:rFonts w:ascii="Times New Roman" w:hAnsi="Times New Roman"/>
          <w:sz w:val="28"/>
          <w:szCs w:val="28"/>
        </w:rPr>
      </w:pPr>
      <w:r w:rsidRPr="00F740EB">
        <w:rPr>
          <w:rFonts w:ascii="Times New Roman" w:hAnsi="Times New Roman"/>
          <w:sz w:val="28"/>
          <w:szCs w:val="28"/>
        </w:rPr>
        <w:t xml:space="preserve"> </w:t>
      </w:r>
    </w:p>
    <w:p w:rsidR="00C21E42" w:rsidRPr="00F740EB" w:rsidRDefault="00C21E42" w:rsidP="00C21E42">
      <w:pPr>
        <w:autoSpaceDE w:val="0"/>
        <w:autoSpaceDN w:val="0"/>
        <w:adjustRightInd w:val="0"/>
        <w:spacing w:line="240" w:lineRule="auto"/>
        <w:ind w:right="278" w:firstLine="900"/>
        <w:jc w:val="both"/>
        <w:rPr>
          <w:rFonts w:ascii="Times New Roman" w:hAnsi="Times New Roman"/>
          <w:sz w:val="28"/>
          <w:szCs w:val="28"/>
        </w:rPr>
      </w:pPr>
      <w:r w:rsidRPr="00F740EB">
        <w:rPr>
          <w:rFonts w:ascii="Times New Roman" w:hAnsi="Times New Roman"/>
          <w:sz w:val="28"/>
          <w:szCs w:val="28"/>
        </w:rPr>
        <w:t>В целях реализации Федерального закона от 24.07.2007 год</w:t>
      </w:r>
      <w:r>
        <w:rPr>
          <w:rFonts w:ascii="Times New Roman" w:hAnsi="Times New Roman"/>
          <w:sz w:val="28"/>
          <w:szCs w:val="28"/>
        </w:rPr>
        <w:t>а №209-ФЗ </w:t>
      </w:r>
      <w:r w:rsidRPr="00F740EB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Pr="00F740EB">
        <w:rPr>
          <w:rFonts w:ascii="Times New Roman" w:hAnsi="Times New Roman"/>
          <w:b/>
          <w:bCs/>
          <w:sz w:val="28"/>
          <w:szCs w:val="28"/>
        </w:rPr>
        <w:t>:</w:t>
      </w:r>
    </w:p>
    <w:p w:rsidR="00C21E42" w:rsidRPr="00F740EB" w:rsidRDefault="00C21E42" w:rsidP="00C21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740EB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Богдановский сельсовет на 2015-2020</w:t>
      </w:r>
      <w:r w:rsidRPr="00352C24">
        <w:rPr>
          <w:rFonts w:ascii="Times New Roman" w:hAnsi="Times New Roman"/>
          <w:sz w:val="28"/>
          <w:szCs w:val="28"/>
        </w:rPr>
        <w:t xml:space="preserve"> годы</w:t>
      </w:r>
      <w:r w:rsidRPr="00F740EB">
        <w:rPr>
          <w:rFonts w:ascii="Times New Roman" w:hAnsi="Times New Roman"/>
          <w:sz w:val="28"/>
          <w:szCs w:val="28"/>
        </w:rPr>
        <w:t xml:space="preserve">» согласно приложению. </w:t>
      </w:r>
    </w:p>
    <w:p w:rsidR="00C21E42" w:rsidRDefault="00A06F53" w:rsidP="00C21E42">
      <w:pPr>
        <w:spacing w:after="0"/>
        <w:ind w:right="278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1E42" w:rsidRPr="00F740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1E42" w:rsidRPr="00F740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1E42" w:rsidRPr="00F740E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C21E42" w:rsidRPr="00F740EB" w:rsidRDefault="00A06F53" w:rsidP="00C21E42">
      <w:pPr>
        <w:spacing w:after="0"/>
        <w:ind w:right="278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1E42" w:rsidRPr="00F740E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 и подлежит обнародованию.</w:t>
      </w:r>
    </w:p>
    <w:p w:rsidR="00C21E42" w:rsidRPr="00F740EB" w:rsidRDefault="00C21E42" w:rsidP="00C21E42">
      <w:pPr>
        <w:spacing w:after="0"/>
        <w:ind w:right="278"/>
        <w:jc w:val="both"/>
        <w:rPr>
          <w:rFonts w:ascii="Times New Roman" w:hAnsi="Times New Roman"/>
          <w:sz w:val="28"/>
          <w:szCs w:val="28"/>
        </w:rPr>
      </w:pPr>
    </w:p>
    <w:p w:rsidR="00C21E42" w:rsidRPr="00F740EB" w:rsidRDefault="00C21E42" w:rsidP="00C21E42">
      <w:pPr>
        <w:ind w:right="278"/>
        <w:jc w:val="both"/>
        <w:rPr>
          <w:rFonts w:ascii="Times New Roman" w:hAnsi="Times New Roman"/>
          <w:sz w:val="28"/>
          <w:szCs w:val="28"/>
        </w:rPr>
      </w:pPr>
      <w:r w:rsidRPr="00F740E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ава  муниципального образования</w:t>
      </w:r>
      <w:r w:rsidRPr="00F740E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740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.С. Вакуленко</w:t>
      </w:r>
    </w:p>
    <w:p w:rsidR="00C21E42" w:rsidRPr="00F740EB" w:rsidRDefault="00C21E42" w:rsidP="00C21E42">
      <w:pPr>
        <w:jc w:val="both"/>
        <w:rPr>
          <w:rFonts w:ascii="Times New Roman" w:hAnsi="Times New Roman"/>
          <w:sz w:val="28"/>
          <w:szCs w:val="28"/>
        </w:rPr>
      </w:pPr>
    </w:p>
    <w:p w:rsidR="00C21E42" w:rsidRPr="00F740EB" w:rsidRDefault="00C21E42" w:rsidP="00C21E42">
      <w:pPr>
        <w:jc w:val="both"/>
        <w:rPr>
          <w:rFonts w:ascii="Times New Roman" w:hAnsi="Times New Roman"/>
          <w:sz w:val="28"/>
          <w:szCs w:val="28"/>
        </w:rPr>
      </w:pPr>
    </w:p>
    <w:p w:rsidR="00C21E42" w:rsidRPr="00F740EB" w:rsidRDefault="00C21E42" w:rsidP="00C21E42">
      <w:pPr>
        <w:ind w:right="278"/>
        <w:jc w:val="both"/>
        <w:rPr>
          <w:rFonts w:ascii="Times New Roman" w:hAnsi="Times New Roman"/>
          <w:spacing w:val="1"/>
          <w:sz w:val="28"/>
          <w:szCs w:val="28"/>
        </w:rPr>
      </w:pPr>
      <w:r w:rsidRPr="00F740EB">
        <w:rPr>
          <w:rFonts w:ascii="Times New Roman" w:hAnsi="Times New Roman"/>
          <w:spacing w:val="1"/>
          <w:sz w:val="28"/>
          <w:szCs w:val="28"/>
        </w:rPr>
        <w:t>Разослано: администрация  района, прок</w:t>
      </w:r>
      <w:r>
        <w:rPr>
          <w:rFonts w:ascii="Times New Roman" w:hAnsi="Times New Roman"/>
          <w:spacing w:val="1"/>
          <w:sz w:val="28"/>
          <w:szCs w:val="28"/>
        </w:rPr>
        <w:t>уратура,  отдел по вопросам ЖКХ.</w:t>
      </w:r>
      <w:r w:rsidRPr="00F740EB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C21E42" w:rsidRDefault="00C21E42" w:rsidP="00C21E42">
      <w:pPr>
        <w:spacing w:line="240" w:lineRule="atLeast"/>
        <w:ind w:left="5040"/>
        <w:jc w:val="both"/>
        <w:rPr>
          <w:sz w:val="28"/>
          <w:szCs w:val="28"/>
        </w:rPr>
      </w:pPr>
    </w:p>
    <w:p w:rsidR="008B7820" w:rsidRDefault="008B7820" w:rsidP="00C21E42">
      <w:pPr>
        <w:spacing w:line="240" w:lineRule="atLeast"/>
        <w:ind w:left="5040"/>
        <w:jc w:val="both"/>
        <w:rPr>
          <w:sz w:val="28"/>
          <w:szCs w:val="28"/>
        </w:rPr>
      </w:pPr>
    </w:p>
    <w:p w:rsidR="00A06F53" w:rsidRDefault="00A06F53" w:rsidP="00C21E42">
      <w:pPr>
        <w:spacing w:line="240" w:lineRule="atLeast"/>
        <w:ind w:left="5040"/>
        <w:jc w:val="both"/>
        <w:rPr>
          <w:sz w:val="28"/>
          <w:szCs w:val="28"/>
        </w:rPr>
      </w:pPr>
    </w:p>
    <w:p w:rsidR="00C21E42" w:rsidRPr="00C21E42" w:rsidRDefault="00C21E42" w:rsidP="00C21E42">
      <w:pPr>
        <w:spacing w:after="0" w:line="240" w:lineRule="auto"/>
        <w:jc w:val="right"/>
        <w:outlineLvl w:val="5"/>
        <w:rPr>
          <w:rFonts w:ascii="Times New Roman" w:hAnsi="Times New Roman"/>
          <w:sz w:val="28"/>
          <w:szCs w:val="28"/>
        </w:rPr>
      </w:pPr>
      <w:r w:rsidRPr="00C21E42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C21E42">
        <w:rPr>
          <w:rFonts w:ascii="Times New Roman" w:hAnsi="Times New Roman"/>
          <w:sz w:val="28"/>
          <w:szCs w:val="28"/>
        </w:rPr>
        <w:t xml:space="preserve"> Приложение к постановлению</w:t>
      </w:r>
    </w:p>
    <w:p w:rsidR="00C21E42" w:rsidRPr="00C21E42" w:rsidRDefault="00C21E42" w:rsidP="00C21E42">
      <w:pPr>
        <w:spacing w:after="0" w:line="240" w:lineRule="auto"/>
        <w:jc w:val="right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21E42">
        <w:rPr>
          <w:rFonts w:ascii="Times New Roman" w:hAnsi="Times New Roman"/>
          <w:sz w:val="28"/>
          <w:szCs w:val="28"/>
        </w:rPr>
        <w:t>лавы муниципального образования</w:t>
      </w:r>
    </w:p>
    <w:p w:rsidR="00C21E42" w:rsidRPr="00C21E42" w:rsidRDefault="00C21E42" w:rsidP="00C21E42">
      <w:pPr>
        <w:spacing w:after="0" w:line="240" w:lineRule="auto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C21E42">
        <w:rPr>
          <w:rFonts w:ascii="Times New Roman" w:hAnsi="Times New Roman"/>
          <w:sz w:val="28"/>
          <w:szCs w:val="28"/>
        </w:rPr>
        <w:t>Богдановский сельсовет</w:t>
      </w:r>
    </w:p>
    <w:p w:rsidR="00C21E42" w:rsidRPr="00C21E42" w:rsidRDefault="00C21E42" w:rsidP="00C21E4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21E42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 </w:t>
      </w:r>
      <w:r w:rsidRPr="00C21E42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C21E42">
        <w:rPr>
          <w:rFonts w:ascii="Times New Roman" w:hAnsi="Times New Roman"/>
          <w:sz w:val="28"/>
          <w:szCs w:val="28"/>
          <w:u w:val="single"/>
        </w:rPr>
        <w:t>.03.2015 года №</w:t>
      </w:r>
      <w:r w:rsidR="00586F1E">
        <w:rPr>
          <w:rFonts w:ascii="Times New Roman" w:hAnsi="Times New Roman"/>
          <w:sz w:val="28"/>
          <w:szCs w:val="28"/>
          <w:u w:val="single"/>
        </w:rPr>
        <w:t xml:space="preserve"> 11</w:t>
      </w:r>
      <w:r w:rsidRPr="00C21E42">
        <w:rPr>
          <w:rFonts w:ascii="Times New Roman" w:hAnsi="Times New Roman"/>
          <w:sz w:val="28"/>
          <w:szCs w:val="28"/>
          <w:u w:val="single"/>
        </w:rPr>
        <w:t>-п</w:t>
      </w:r>
    </w:p>
    <w:p w:rsidR="003D0D19" w:rsidRPr="00692CC4" w:rsidRDefault="003D0D19" w:rsidP="00C2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3D0D19" w:rsidP="004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ПАСПОРТ</w:t>
      </w:r>
    </w:p>
    <w:p w:rsidR="003D0D19" w:rsidRPr="00692CC4" w:rsidRDefault="00543E93" w:rsidP="004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0D19" w:rsidRPr="00692CC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E4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</w:t>
      </w:r>
      <w:r w:rsidR="00C21E42">
        <w:rPr>
          <w:rFonts w:ascii="Times New Roman" w:hAnsi="Times New Roman" w:cs="Times New Roman"/>
          <w:sz w:val="28"/>
          <w:szCs w:val="28"/>
        </w:rPr>
        <w:t xml:space="preserve">гдановский сельсовет на 2015-2020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3D0D19" w:rsidRPr="00692CC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0D19" w:rsidRPr="00692CC4" w:rsidRDefault="003D0D19" w:rsidP="0047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6416"/>
      </w:tblGrid>
      <w:tr w:rsidR="003D0D19" w:rsidRPr="0016513D" w:rsidTr="00543E93">
        <w:tc>
          <w:tcPr>
            <w:tcW w:w="3544" w:type="dxa"/>
          </w:tcPr>
          <w:p w:rsidR="003D0D19" w:rsidRPr="00543E93" w:rsidRDefault="00543E93" w:rsidP="0054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6" w:type="dxa"/>
          </w:tcPr>
          <w:p w:rsidR="003D0D19" w:rsidRPr="00543E93" w:rsidRDefault="00543E93" w:rsidP="00C21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  <w:r w:rsidR="00C21E42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Богдановский сельсовет на 2015-20</w:t>
            </w:r>
            <w:r w:rsidR="00C21E4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452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D19" w:rsidRPr="0016513D" w:rsidTr="00543E93">
        <w:tc>
          <w:tcPr>
            <w:tcW w:w="3544" w:type="dxa"/>
          </w:tcPr>
          <w:p w:rsidR="00543E93" w:rsidRPr="00543E93" w:rsidRDefault="00543E93" w:rsidP="0054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  <w:p w:rsidR="003D0D19" w:rsidRPr="00543E93" w:rsidRDefault="003D0D19" w:rsidP="0054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543E93" w:rsidRPr="00543E93" w:rsidRDefault="00543E93" w:rsidP="0054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</w:t>
            </w:r>
            <w:hyperlink r:id="rId7" w:history="1">
              <w:r w:rsidRPr="00543E93">
                <w:rPr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543E93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543E93" w:rsidRPr="00543E93" w:rsidRDefault="00543E93" w:rsidP="0054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24.07.2007 года №209-ФЗ «О развитии малого и среднего предпринимательства в Российской федерации»;</w:t>
            </w:r>
          </w:p>
          <w:p w:rsidR="00543E93" w:rsidRPr="00543E93" w:rsidRDefault="00543E93" w:rsidP="0054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 xml:space="preserve"> - Устав муниципального образования Богдановский сельсовет;</w:t>
            </w:r>
          </w:p>
          <w:p w:rsidR="00543E93" w:rsidRPr="00543E93" w:rsidRDefault="00543E93" w:rsidP="00543E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- Положение о бюджетном процессе в муниципальном образовании Богдановский сельсовет утвержденное решением Совета депутатов от 29.09.2014 года №186</w:t>
            </w:r>
          </w:p>
          <w:p w:rsidR="003D0D19" w:rsidRPr="00543E93" w:rsidRDefault="003D0D19" w:rsidP="00543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19" w:rsidRPr="0016513D" w:rsidTr="00543E93">
        <w:tc>
          <w:tcPr>
            <w:tcW w:w="3544" w:type="dxa"/>
          </w:tcPr>
          <w:p w:rsidR="003D0D19" w:rsidRPr="0016513D" w:rsidRDefault="00E81458" w:rsidP="00B433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3D0D19" w:rsidRPr="001651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16" w:type="dxa"/>
          </w:tcPr>
          <w:p w:rsidR="00543E93" w:rsidRPr="00543E93" w:rsidRDefault="00543E93" w:rsidP="0054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Богдановский сельсовет</w:t>
            </w: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3D0D19" w:rsidRPr="0016513D" w:rsidRDefault="003D0D19" w:rsidP="0055091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19" w:rsidRPr="0016513D" w:rsidTr="00543E93">
        <w:tc>
          <w:tcPr>
            <w:tcW w:w="3544" w:type="dxa"/>
          </w:tcPr>
          <w:p w:rsidR="003D0D19" w:rsidRPr="0016513D" w:rsidRDefault="00E81458" w:rsidP="00E8145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D0D19" w:rsidRPr="001651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16" w:type="dxa"/>
          </w:tcPr>
          <w:p w:rsidR="00543E93" w:rsidRPr="00543E93" w:rsidRDefault="00543E93" w:rsidP="00543E93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543E93" w:rsidRPr="00543E93" w:rsidRDefault="00543E93" w:rsidP="00543E93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543E93" w:rsidRPr="00543E93" w:rsidRDefault="00543E93" w:rsidP="00543E93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543E93" w:rsidRPr="00543E93" w:rsidRDefault="00543E93" w:rsidP="00543E93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 xml:space="preserve">4. Совершенствование методов и механизмов финансовой поддержки субъектов малого и </w:t>
            </w:r>
            <w:r w:rsidRPr="00543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предпринимательства.</w:t>
            </w:r>
          </w:p>
          <w:p w:rsidR="00543E93" w:rsidRPr="00543E93" w:rsidRDefault="00543E93" w:rsidP="00543E93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543E93" w:rsidRPr="00543E93" w:rsidRDefault="00543E93" w:rsidP="00543E93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543E93" w:rsidRPr="00543E93" w:rsidRDefault="00543E93" w:rsidP="00543E93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93">
              <w:rPr>
                <w:rFonts w:ascii="Times New Roman" w:hAnsi="Times New Roman" w:cs="Times New Roman"/>
                <w:sz w:val="28"/>
                <w:szCs w:val="28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D0D19" w:rsidRPr="0016513D" w:rsidRDefault="00543E93" w:rsidP="00543E9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</w:t>
            </w:r>
            <w:r w:rsidR="003D0D19" w:rsidRPr="0016513D">
              <w:rPr>
                <w:rFonts w:ascii="Times New Roman" w:hAnsi="Times New Roman" w:cs="Times New Roman"/>
                <w:sz w:val="28"/>
                <w:szCs w:val="28"/>
              </w:rPr>
              <w:t>беспечение развития инфраструктуры поддержки МСП путем создания недостающих объектов инфраструктуры в функциональном и территориальном разрезе, повышение профессионализма кадров в предпринимательской среде, а также работников организаций инфраструктуры поддержки МСП</w:t>
            </w:r>
          </w:p>
        </w:tc>
      </w:tr>
      <w:tr w:rsidR="007300F9" w:rsidRPr="0016513D" w:rsidTr="00543E93">
        <w:tc>
          <w:tcPr>
            <w:tcW w:w="3544" w:type="dxa"/>
          </w:tcPr>
          <w:p w:rsidR="007300F9" w:rsidRPr="007300F9" w:rsidRDefault="007300F9" w:rsidP="007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 Программы</w:t>
            </w:r>
          </w:p>
          <w:p w:rsidR="007300F9" w:rsidRPr="007300F9" w:rsidRDefault="007300F9" w:rsidP="00B433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7300F9" w:rsidRPr="0016513D" w:rsidRDefault="007300F9" w:rsidP="00B433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Богдановский сельсовет</w:t>
            </w:r>
          </w:p>
        </w:tc>
      </w:tr>
      <w:tr w:rsidR="007300F9" w:rsidRPr="0016513D" w:rsidTr="00543E93">
        <w:tc>
          <w:tcPr>
            <w:tcW w:w="3544" w:type="dxa"/>
          </w:tcPr>
          <w:p w:rsidR="007300F9" w:rsidRPr="007300F9" w:rsidRDefault="007300F9" w:rsidP="0073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F9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7300F9" w:rsidRPr="007300F9" w:rsidRDefault="007300F9" w:rsidP="00B433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7300F9" w:rsidRPr="0016513D" w:rsidRDefault="007300F9" w:rsidP="00B433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Богдановский сельсовет</w:t>
            </w:r>
          </w:p>
        </w:tc>
      </w:tr>
      <w:tr w:rsidR="003D0D19" w:rsidRPr="0016513D" w:rsidTr="00543E93">
        <w:tc>
          <w:tcPr>
            <w:tcW w:w="3544" w:type="dxa"/>
          </w:tcPr>
          <w:p w:rsidR="003D0D19" w:rsidRPr="0016513D" w:rsidRDefault="00E81458" w:rsidP="00B433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3D0D19" w:rsidRPr="001651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16" w:type="dxa"/>
          </w:tcPr>
          <w:p w:rsidR="003D0D19" w:rsidRPr="0016513D" w:rsidRDefault="003D0D19" w:rsidP="00C21E4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1E42">
              <w:rPr>
                <w:rFonts w:ascii="Times New Roman" w:hAnsi="Times New Roman" w:cs="Times New Roman"/>
                <w:sz w:val="28"/>
                <w:szCs w:val="28"/>
              </w:rPr>
              <w:t>5-2020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D0D19" w:rsidRPr="0016513D" w:rsidTr="00543E93">
        <w:tc>
          <w:tcPr>
            <w:tcW w:w="3544" w:type="dxa"/>
          </w:tcPr>
          <w:p w:rsidR="003D0D19" w:rsidRPr="0016513D" w:rsidRDefault="003D0D19" w:rsidP="00B433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16" w:type="dxa"/>
          </w:tcPr>
          <w:p w:rsidR="003D0D19" w:rsidRDefault="003D0D19" w:rsidP="00B4335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</w:t>
            </w:r>
            <w:r w:rsidR="00E8145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 к 2020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 достичь следующих показателей:</w:t>
            </w:r>
          </w:p>
          <w:p w:rsidR="007300F9" w:rsidRPr="007300F9" w:rsidRDefault="007300F9" w:rsidP="0073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9">
              <w:rPr>
                <w:rFonts w:ascii="Times New Roman" w:hAnsi="Times New Roman" w:cs="Times New Roman"/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7300F9" w:rsidRPr="007300F9" w:rsidRDefault="007300F9" w:rsidP="0073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9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рабочих мест.</w:t>
            </w:r>
          </w:p>
          <w:p w:rsidR="007300F9" w:rsidRPr="007300F9" w:rsidRDefault="007300F9" w:rsidP="0073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9">
              <w:rPr>
                <w:rFonts w:ascii="Times New Roman" w:hAnsi="Times New Roman" w:cs="Times New Roman"/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7300F9" w:rsidRPr="007300F9" w:rsidRDefault="007300F9" w:rsidP="0073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9">
              <w:rPr>
                <w:rFonts w:ascii="Times New Roman" w:hAnsi="Times New Roman" w:cs="Times New Roman"/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7300F9" w:rsidRPr="007300F9" w:rsidRDefault="007300F9" w:rsidP="0073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F9"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7300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3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D19" w:rsidRPr="007300F9" w:rsidRDefault="007300F9" w:rsidP="007300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00F9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</w:t>
            </w:r>
            <w:proofErr w:type="gramStart"/>
            <w:r w:rsidRPr="007300F9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 w:rsidRPr="007300F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развития.</w:t>
            </w:r>
          </w:p>
        </w:tc>
      </w:tr>
    </w:tbl>
    <w:p w:rsidR="003D0D19" w:rsidRPr="00692CC4" w:rsidRDefault="003D0D19" w:rsidP="0010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CC4">
        <w:rPr>
          <w:rFonts w:ascii="Times New Roman" w:hAnsi="Times New Roman" w:cs="Times New Roman"/>
          <w:b/>
          <w:bCs/>
          <w:sz w:val="28"/>
          <w:szCs w:val="28"/>
        </w:rPr>
        <w:t>Характеристики сферы реализации программы, описание основных проблем и прогноз развития</w:t>
      </w: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как явление социальное, экономическое и политическое, охватывающее почти все отрасли деятельности, должно решать следующие основные задачи развития </w:t>
      </w:r>
      <w:r w:rsidR="007300F9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692CC4">
        <w:rPr>
          <w:rFonts w:ascii="Times New Roman" w:hAnsi="Times New Roman" w:cs="Times New Roman"/>
          <w:sz w:val="28"/>
          <w:szCs w:val="28"/>
        </w:rPr>
        <w:t>: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в социальном аспекте 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в экономическом аспекте – содействовать развитию конкурентной                   рыночной экономики, увеличению валового регионального продукта,                   повышению доходов бюджета </w:t>
      </w:r>
      <w:r w:rsidR="007300F9">
        <w:rPr>
          <w:rFonts w:ascii="Times New Roman" w:hAnsi="Times New Roman" w:cs="Times New Roman"/>
          <w:sz w:val="28"/>
          <w:szCs w:val="28"/>
        </w:rPr>
        <w:t>поселения</w:t>
      </w:r>
      <w:r w:rsidRPr="00692CC4">
        <w:rPr>
          <w:rFonts w:ascii="Times New Roman" w:hAnsi="Times New Roman" w:cs="Times New Roman"/>
          <w:sz w:val="28"/>
          <w:szCs w:val="28"/>
        </w:rPr>
        <w:t>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в политическом аспекте – обеспечить формирование среднего класса – основного гаранта социальной и политической стабильности общества.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Выполнить свою социально-экономическую и политическую роль                         сектор МСП сможет лишь при наличии благоприятных условий для его                           деятельности, что в конечном итоге определяет задачи органов                           местного самоуправления в отношении МСП. В последние годы в                    российской экономике наметились положительные тенденции к улучшению общей среды деятельности субъектов МСП. Меры Правительства Российской Федерации по </w:t>
      </w:r>
      <w:proofErr w:type="spellStart"/>
      <w:r w:rsidRPr="00692CC4">
        <w:rPr>
          <w:rFonts w:ascii="Times New Roman" w:hAnsi="Times New Roman" w:cs="Times New Roman"/>
          <w:sz w:val="28"/>
          <w:szCs w:val="28"/>
        </w:rPr>
        <w:t>дебюрократизации</w:t>
      </w:r>
      <w:proofErr w:type="spellEnd"/>
      <w:r w:rsidRPr="00692CC4">
        <w:rPr>
          <w:rFonts w:ascii="Times New Roman" w:hAnsi="Times New Roman" w:cs="Times New Roman"/>
          <w:sz w:val="28"/>
          <w:szCs w:val="28"/>
        </w:rPr>
        <w:t xml:space="preserve"> экономики и созданию условий для развития МСП способствовали расширению предпринимательской инициативы, росту количества субъектов МСП, увеличению объемов оборота и инвестиций в основной капитал субъектов МСП.</w:t>
      </w:r>
    </w:p>
    <w:p w:rsidR="003D0D19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</w:t>
      </w:r>
      <w:r w:rsidR="007300F9">
        <w:rPr>
          <w:rFonts w:ascii="Times New Roman" w:hAnsi="Times New Roman" w:cs="Times New Roman"/>
          <w:sz w:val="28"/>
          <w:szCs w:val="28"/>
        </w:rPr>
        <w:t>поселения</w:t>
      </w:r>
      <w:r w:rsidRPr="00692CC4">
        <w:rPr>
          <w:rFonts w:ascii="Times New Roman" w:hAnsi="Times New Roman" w:cs="Times New Roman"/>
          <w:sz w:val="28"/>
          <w:szCs w:val="28"/>
        </w:rPr>
        <w:t>.</w:t>
      </w:r>
    </w:p>
    <w:p w:rsidR="00C21E42" w:rsidRPr="00C21E42" w:rsidRDefault="00C21E42" w:rsidP="00C2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8B2">
        <w:rPr>
          <w:rFonts w:ascii="Times New Roman" w:hAnsi="Times New Roman"/>
          <w:sz w:val="24"/>
          <w:szCs w:val="24"/>
        </w:rPr>
        <w:t xml:space="preserve">         </w:t>
      </w:r>
      <w:r w:rsidRPr="00C21E42">
        <w:rPr>
          <w:rFonts w:ascii="Times New Roman" w:hAnsi="Times New Roman"/>
          <w:sz w:val="28"/>
          <w:szCs w:val="28"/>
        </w:rPr>
        <w:t>Одним из приоритетны</w:t>
      </w:r>
      <w:r>
        <w:rPr>
          <w:rFonts w:ascii="Times New Roman" w:hAnsi="Times New Roman"/>
          <w:sz w:val="28"/>
          <w:szCs w:val="28"/>
        </w:rPr>
        <w:t>х направлений деятельности а</w:t>
      </w:r>
      <w:r w:rsidRPr="00C21E4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21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Богдановский</w:t>
      </w:r>
      <w:r w:rsidRPr="00C21E42">
        <w:rPr>
          <w:rFonts w:ascii="Times New Roman" w:hAnsi="Times New Roman"/>
          <w:sz w:val="28"/>
          <w:szCs w:val="28"/>
        </w:rPr>
        <w:t xml:space="preserve"> сельсовет Тоцкого района  является развитие малого и среднего предпринимательства как рыночного института, обеспечивающего формирование конкурентной среды, </w:t>
      </w:r>
      <w:proofErr w:type="spellStart"/>
      <w:r w:rsidRPr="00C21E42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C21E42">
        <w:rPr>
          <w:rFonts w:ascii="Times New Roman" w:hAnsi="Times New Roman"/>
          <w:sz w:val="28"/>
          <w:szCs w:val="28"/>
        </w:rPr>
        <w:t xml:space="preserve"> населения и стабильность налоговых поступлений.</w:t>
      </w:r>
    </w:p>
    <w:p w:rsidR="00C21E42" w:rsidRPr="00C21E42" w:rsidRDefault="00C21E42" w:rsidP="00C2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E42">
        <w:rPr>
          <w:rFonts w:ascii="Times New Roman" w:hAnsi="Times New Roman"/>
          <w:sz w:val="28"/>
          <w:szCs w:val="28"/>
        </w:rPr>
        <w:t xml:space="preserve">         В настоящее время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C21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Богдановский</w:t>
      </w:r>
      <w:r w:rsidRPr="00C21E42">
        <w:rPr>
          <w:rFonts w:ascii="Times New Roman" w:hAnsi="Times New Roman"/>
          <w:sz w:val="28"/>
          <w:szCs w:val="28"/>
        </w:rPr>
        <w:t xml:space="preserve"> сельсовет зарегистрировано </w:t>
      </w:r>
      <w:r w:rsidR="009830FE">
        <w:rPr>
          <w:rFonts w:ascii="Times New Roman" w:hAnsi="Times New Roman"/>
          <w:sz w:val="28"/>
          <w:szCs w:val="28"/>
        </w:rPr>
        <w:t>2</w:t>
      </w:r>
      <w:r w:rsidRPr="00C21E42">
        <w:rPr>
          <w:rFonts w:ascii="Times New Roman" w:hAnsi="Times New Roman"/>
          <w:sz w:val="28"/>
          <w:szCs w:val="28"/>
        </w:rPr>
        <w:t xml:space="preserve"> малых предприятия</w:t>
      </w:r>
      <w:r w:rsidR="009830FE">
        <w:rPr>
          <w:rFonts w:ascii="Times New Roman" w:hAnsi="Times New Roman"/>
          <w:sz w:val="28"/>
          <w:szCs w:val="28"/>
        </w:rPr>
        <w:t>, 1 КФХ</w:t>
      </w:r>
      <w:r w:rsidRPr="00C21E42">
        <w:rPr>
          <w:rFonts w:ascii="Times New Roman" w:hAnsi="Times New Roman"/>
          <w:sz w:val="28"/>
          <w:szCs w:val="28"/>
        </w:rPr>
        <w:t xml:space="preserve">   и  </w:t>
      </w:r>
      <w:r w:rsidR="00C40169">
        <w:rPr>
          <w:rFonts w:ascii="Times New Roman" w:hAnsi="Times New Roman"/>
          <w:sz w:val="28"/>
          <w:szCs w:val="28"/>
        </w:rPr>
        <w:t>4</w:t>
      </w:r>
      <w:r w:rsidR="009830FE">
        <w:rPr>
          <w:rFonts w:ascii="Times New Roman" w:hAnsi="Times New Roman"/>
          <w:sz w:val="28"/>
          <w:szCs w:val="28"/>
        </w:rPr>
        <w:t xml:space="preserve"> </w:t>
      </w:r>
      <w:r w:rsidRPr="00C21E42">
        <w:rPr>
          <w:rFonts w:ascii="Times New Roman" w:hAnsi="Times New Roman"/>
          <w:sz w:val="28"/>
          <w:szCs w:val="28"/>
        </w:rPr>
        <w:t>индивидуальных  предпринимател</w:t>
      </w:r>
      <w:r w:rsidR="009830FE">
        <w:rPr>
          <w:rFonts w:ascii="Times New Roman" w:hAnsi="Times New Roman"/>
          <w:sz w:val="28"/>
          <w:szCs w:val="28"/>
        </w:rPr>
        <w:t>я</w:t>
      </w:r>
      <w:r w:rsidRPr="00C21E42">
        <w:rPr>
          <w:rFonts w:ascii="Times New Roman" w:hAnsi="Times New Roman"/>
          <w:sz w:val="28"/>
          <w:szCs w:val="28"/>
        </w:rPr>
        <w:t>.</w:t>
      </w:r>
    </w:p>
    <w:p w:rsidR="00C21E42" w:rsidRPr="00C21E42" w:rsidRDefault="00C21E42" w:rsidP="00C2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E42" w:rsidRPr="00C21E42" w:rsidRDefault="00C21E42" w:rsidP="00C2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E42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на 1000 человек населения </w:t>
      </w:r>
    </w:p>
    <w:p w:rsidR="00C21E42" w:rsidRPr="00C21E42" w:rsidRDefault="00C21E42" w:rsidP="00C2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E42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851"/>
        <w:gridCol w:w="992"/>
        <w:gridCol w:w="992"/>
        <w:gridCol w:w="851"/>
        <w:gridCol w:w="850"/>
        <w:gridCol w:w="1148"/>
      </w:tblGrid>
      <w:tr w:rsidR="00C40169" w:rsidRPr="00C21E42" w:rsidTr="00C40169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4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42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E4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4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4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C40169" w:rsidRPr="00C21E42" w:rsidTr="00C40169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42">
              <w:rPr>
                <w:rFonts w:ascii="Times New Roman" w:hAnsi="Times New Roman"/>
                <w:sz w:val="28"/>
                <w:szCs w:val="28"/>
              </w:rPr>
              <w:t>Среднегодовая численность населения, человек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</w:tr>
      <w:tr w:rsidR="00C40169" w:rsidRPr="00C21E42" w:rsidTr="00C40169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42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40169" w:rsidRPr="00C21E42" w:rsidTr="00C40169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42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C40169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42">
              <w:rPr>
                <w:rFonts w:ascii="Times New Roman" w:hAnsi="Times New Roman"/>
                <w:sz w:val="28"/>
                <w:szCs w:val="28"/>
              </w:rPr>
              <w:t>0</w:t>
            </w:r>
            <w:r w:rsidR="00937CDE">
              <w:rPr>
                <w:rFonts w:ascii="Times New Roman" w:hAnsi="Times New Roman"/>
                <w:sz w:val="28"/>
                <w:szCs w:val="28"/>
              </w:rPr>
              <w:t>,008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169" w:rsidRPr="00C21E42" w:rsidRDefault="00937CDE" w:rsidP="00C21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</w:tbl>
    <w:p w:rsidR="00C21E42" w:rsidRPr="00692CC4" w:rsidRDefault="00C21E42" w:rsidP="00C2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B3" w:rsidRDefault="003D0D19" w:rsidP="00FD5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Динамика изменений в состоянии сферы малого предпринимательства в </w:t>
      </w:r>
      <w:r w:rsidR="00FD5DB3">
        <w:rPr>
          <w:rFonts w:ascii="Times New Roman" w:hAnsi="Times New Roman" w:cs="Times New Roman"/>
          <w:sz w:val="28"/>
          <w:szCs w:val="28"/>
        </w:rPr>
        <w:t>муниципальном образовании Богдановский сельсовет имеет тенденцию к увеличению.</w:t>
      </w:r>
    </w:p>
    <w:p w:rsidR="003D0D19" w:rsidRDefault="00937CDE" w:rsidP="00FD5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</w:t>
      </w:r>
      <w:r w:rsidR="003D0D19" w:rsidRPr="00692CC4">
        <w:rPr>
          <w:rFonts w:ascii="Times New Roman" w:hAnsi="Times New Roman" w:cs="Times New Roman"/>
          <w:sz w:val="28"/>
          <w:szCs w:val="28"/>
        </w:rPr>
        <w:t xml:space="preserve"> года количество малых предприятий в </w:t>
      </w:r>
      <w:r w:rsidR="00FD5DB3">
        <w:rPr>
          <w:rFonts w:ascii="Times New Roman" w:hAnsi="Times New Roman" w:cs="Times New Roman"/>
          <w:sz w:val="28"/>
          <w:szCs w:val="28"/>
        </w:rPr>
        <w:t xml:space="preserve">муниципальном образовании Богдановский сельсовет составило </w:t>
      </w:r>
      <w:r w:rsidR="003D0D19" w:rsidRPr="0069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единиц. </w:t>
      </w:r>
      <w:r w:rsidR="003D0D19">
        <w:rPr>
          <w:rFonts w:ascii="Times New Roman" w:hAnsi="Times New Roman" w:cs="Times New Roman"/>
          <w:sz w:val="28"/>
          <w:szCs w:val="28"/>
        </w:rPr>
        <w:t>В 2013 году</w:t>
      </w:r>
      <w:r w:rsidR="003D0D19" w:rsidRPr="00F74E58">
        <w:rPr>
          <w:rFonts w:ascii="Times New Roman" w:hAnsi="Times New Roman" w:cs="Times New Roman"/>
          <w:sz w:val="28"/>
          <w:szCs w:val="28"/>
        </w:rPr>
        <w:t xml:space="preserve">  количество малых предприятий умен</w:t>
      </w:r>
      <w:r>
        <w:rPr>
          <w:rFonts w:ascii="Times New Roman" w:hAnsi="Times New Roman" w:cs="Times New Roman"/>
          <w:sz w:val="28"/>
          <w:szCs w:val="28"/>
        </w:rPr>
        <w:t>ьшилось на 1 единицу</w:t>
      </w:r>
      <w:r w:rsidR="003D0D19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12,5</w:t>
      </w:r>
      <w:r w:rsidR="003D0D19">
        <w:rPr>
          <w:rFonts w:ascii="Times New Roman" w:hAnsi="Times New Roman" w:cs="Times New Roman"/>
          <w:sz w:val="28"/>
          <w:szCs w:val="28"/>
        </w:rPr>
        <w:t xml:space="preserve">%  и составило  </w:t>
      </w:r>
      <w:r>
        <w:rPr>
          <w:rFonts w:ascii="Times New Roman" w:hAnsi="Times New Roman" w:cs="Times New Roman"/>
          <w:sz w:val="28"/>
          <w:szCs w:val="28"/>
        </w:rPr>
        <w:t>7 по сравнению с 2012 годом</w:t>
      </w:r>
      <w:r w:rsidR="003D0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19" w:rsidRPr="00692CC4" w:rsidRDefault="003D0D19" w:rsidP="008E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Численность населения, занятого на малых и сре</w:t>
      </w:r>
      <w:r w:rsidR="00937CDE">
        <w:rPr>
          <w:rFonts w:ascii="Times New Roman" w:hAnsi="Times New Roman" w:cs="Times New Roman"/>
          <w:sz w:val="28"/>
          <w:szCs w:val="28"/>
        </w:rPr>
        <w:t>дних предприятиях, снизилась в 2013 год</w:t>
      </w:r>
      <w:r w:rsidR="001E229E">
        <w:rPr>
          <w:rFonts w:ascii="Times New Roman" w:hAnsi="Times New Roman" w:cs="Times New Roman"/>
          <w:sz w:val="28"/>
          <w:szCs w:val="28"/>
        </w:rPr>
        <w:t>у</w:t>
      </w:r>
      <w:r w:rsidRPr="00692CC4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937CDE">
        <w:rPr>
          <w:rFonts w:ascii="Times New Roman" w:hAnsi="Times New Roman" w:cs="Times New Roman"/>
          <w:sz w:val="28"/>
          <w:szCs w:val="28"/>
        </w:rPr>
        <w:t>2012</w:t>
      </w:r>
      <w:r w:rsidRPr="00692CC4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1E229E">
        <w:rPr>
          <w:rFonts w:ascii="Times New Roman" w:hAnsi="Times New Roman" w:cs="Times New Roman"/>
          <w:sz w:val="28"/>
          <w:szCs w:val="28"/>
        </w:rPr>
        <w:t>3,8</w:t>
      </w:r>
      <w:r w:rsidRPr="00692CC4">
        <w:rPr>
          <w:rFonts w:ascii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z w:val="28"/>
          <w:szCs w:val="28"/>
        </w:rPr>
        <w:t>ентов, в 201</w:t>
      </w:r>
      <w:r w:rsidR="001E229E">
        <w:rPr>
          <w:rFonts w:ascii="Times New Roman" w:hAnsi="Times New Roman" w:cs="Times New Roman"/>
          <w:sz w:val="28"/>
          <w:szCs w:val="28"/>
        </w:rPr>
        <w:t>4 году по сравнению с 2013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1E229E">
        <w:rPr>
          <w:rFonts w:ascii="Times New Roman" w:hAnsi="Times New Roman" w:cs="Times New Roman"/>
          <w:sz w:val="28"/>
          <w:szCs w:val="28"/>
        </w:rPr>
        <w:t>численность увеличилась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2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1E229E">
        <w:rPr>
          <w:rFonts w:ascii="Times New Roman" w:hAnsi="Times New Roman" w:cs="Times New Roman"/>
          <w:sz w:val="28"/>
          <w:szCs w:val="28"/>
        </w:rPr>
        <w:t xml:space="preserve"> В настоящее время ч</w:t>
      </w:r>
      <w:r w:rsidR="001E229E" w:rsidRPr="00692CC4">
        <w:rPr>
          <w:rFonts w:ascii="Times New Roman" w:hAnsi="Times New Roman" w:cs="Times New Roman"/>
          <w:sz w:val="28"/>
          <w:szCs w:val="28"/>
        </w:rPr>
        <w:t>исленность населения, занятого на малых и сре</w:t>
      </w:r>
      <w:r w:rsidR="001E229E">
        <w:rPr>
          <w:rFonts w:ascii="Times New Roman" w:hAnsi="Times New Roman" w:cs="Times New Roman"/>
          <w:sz w:val="28"/>
          <w:szCs w:val="28"/>
        </w:rPr>
        <w:t>дних предприятиях составляет 28 человек.</w:t>
      </w:r>
    </w:p>
    <w:p w:rsidR="003D0D19" w:rsidRPr="00692CC4" w:rsidRDefault="006E1710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СМП в доходную часть</w:t>
      </w:r>
      <w:r w:rsidR="003D0D19" w:rsidRPr="00692CC4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D0D19" w:rsidRPr="00692CC4">
        <w:rPr>
          <w:rFonts w:ascii="Times New Roman" w:hAnsi="Times New Roman" w:cs="Times New Roman"/>
          <w:sz w:val="28"/>
          <w:szCs w:val="28"/>
        </w:rPr>
        <w:t xml:space="preserve"> оценивается только по результатам учета поступления налогов от СМП по специальным налоговым режимам, включающим </w:t>
      </w: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3D0D19" w:rsidRPr="00692CC4">
        <w:rPr>
          <w:rFonts w:ascii="Times New Roman" w:hAnsi="Times New Roman" w:cs="Times New Roman"/>
          <w:sz w:val="28"/>
          <w:szCs w:val="28"/>
        </w:rPr>
        <w:t xml:space="preserve"> и единый налог, взимаемый по упрощенной системе налогообложения. По данным направлен</w:t>
      </w:r>
      <w:r w:rsidR="003D0D19">
        <w:rPr>
          <w:rFonts w:ascii="Times New Roman" w:hAnsi="Times New Roman" w:cs="Times New Roman"/>
          <w:sz w:val="28"/>
          <w:szCs w:val="28"/>
        </w:rPr>
        <w:t xml:space="preserve">иям в бюджет </w:t>
      </w:r>
      <w:r>
        <w:rPr>
          <w:rFonts w:ascii="Times New Roman" w:hAnsi="Times New Roman" w:cs="Times New Roman"/>
          <w:sz w:val="28"/>
          <w:szCs w:val="28"/>
        </w:rPr>
        <w:t>поселения за 2012–2014</w:t>
      </w:r>
      <w:r w:rsidR="003D0D19" w:rsidRPr="00692CC4">
        <w:rPr>
          <w:rFonts w:ascii="Times New Roman" w:hAnsi="Times New Roman" w:cs="Times New Roman"/>
          <w:sz w:val="28"/>
          <w:szCs w:val="28"/>
        </w:rPr>
        <w:t xml:space="preserve"> годы от СМП по</w:t>
      </w:r>
      <w:r w:rsidR="003D0D19">
        <w:rPr>
          <w:rFonts w:ascii="Times New Roman" w:hAnsi="Times New Roman" w:cs="Times New Roman"/>
          <w:sz w:val="28"/>
          <w:szCs w:val="28"/>
        </w:rPr>
        <w:t xml:space="preserve">ступило доходов в сумме около </w:t>
      </w:r>
      <w:r>
        <w:rPr>
          <w:rFonts w:ascii="Times New Roman" w:hAnsi="Times New Roman" w:cs="Times New Roman"/>
          <w:sz w:val="28"/>
          <w:szCs w:val="28"/>
        </w:rPr>
        <w:t>85 тыс</w:t>
      </w:r>
      <w:r w:rsidR="003D0D19" w:rsidRPr="00692CC4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Развитие МСП продолжает сдерживаться следующими основными проблемами: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недостаточная ориентированность нормативно-правовой базы на стимулирование развития МСП. В правовой плоскости лежит решение проблем формирования системы страхования от потенциальных рисков, совершенствование системы защиты прав субъектов МСП. Нормативно-правового закрепления требуют и многие меры государственной поддержки МСП, касающиеся кредитной деятельности, создания благоприятных условий для инвестирования;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гарантии, непрозрачностью финансовых потоков, а со стороны банковской системы – слабым владением технологиями кредитования микро - и малых предприятий;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ограниченность финансовых средств снижает конкурентоспособность МСП на рынке труда, оборудования, недвижимости. </w:t>
      </w:r>
      <w:proofErr w:type="gramStart"/>
      <w:r w:rsidRPr="00692CC4">
        <w:rPr>
          <w:rFonts w:ascii="Times New Roman" w:hAnsi="Times New Roman" w:cs="Times New Roman"/>
          <w:sz w:val="28"/>
          <w:szCs w:val="28"/>
        </w:rPr>
        <w:t>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  <w:proofErr w:type="gramEnd"/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ограниченный доступ к внешним ресурсам, а также ограниченность внутренних финансовых возможностей ведут к ухудшению финансово-экономических показателей МСП, а значит, и их конкурентных характеристик;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социальная незащищенность наемных работников в сфере МСП, допущение нарушений в трудовых отношениях работодателей с </w:t>
      </w:r>
      <w:proofErr w:type="gramStart"/>
      <w:r w:rsidRPr="00692CC4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692CC4">
        <w:rPr>
          <w:rFonts w:ascii="Times New Roman" w:hAnsi="Times New Roman" w:cs="Times New Roman"/>
          <w:sz w:val="28"/>
          <w:szCs w:val="28"/>
        </w:rPr>
        <w:t xml:space="preserve"> по найму, вызывающих текучесть кадров в предпринимательской среде.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Для стартующих субъектов МСП наиболее острой является проблема первоначального капитала. Инструменты – микрофинансирование, франчайзинг, лизинг. Расчетные цели – рост числа субъектов МСП.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 Для стартующего малого бизнеса следует существенно облегчить доступ к аренде и лизингу. По аренде – повысить прозрачность сделок на рынке аренды помещений, находящихся в собственности государства, муниципальных образований, путем формирования банка данных; обеспечить дифференцированные ставки арендной платы по государственной собственности. Расчетная цель – увеличение числа субъектов МСП.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Для действующих субъектов МСП необходимо улучшить доступ к банковскому кредитованию. Основной рычаг – разработка и применение гарантийных схем; наложение их на существующую инфраструктуру и создание недостающих звеньев; наполнение схем финансовым потоком, где бюджетные средства играют роль катализатора, аккумулятора. Расчетные цели – развитие и повышение устойчивости МСП.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Эта категория МСП нуждается в снижении барьеров при долгосрочной аренде или выкупе земли, при получении разрешений на строительство. Актуально расширение прав по аренде с выкупом; комплекс мер, гарантирующих субъектам МСП, арендующим помещение и оборудование у государственных предприятий и организаций, стабильность бизнеса при банкротстве или смене арендодателя. Расчетная цель – развитие МСП, возможность диверсификации, переход в следующую размерную группу.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Для растущих субъектов МСП, помимо общих гарантий по банковским кредитам, важна гарантийная поддержка инвестиционных проектов. Расчетная цель – снижение барьеров перехода из малого бизнеса в средний, рациональная структура экономики по размерным группам предприятий, поддержка точек роста нового частного бизнеса до масштабов, достаточных для отраслевой структурной перестройки, рост конкурентоспособности субъектов МСП.</w:t>
      </w: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B54" w:rsidRPr="007D7B54" w:rsidRDefault="007D7B54" w:rsidP="007D7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программы, приоритетные направления развития </w:t>
      </w:r>
      <w:r w:rsidRPr="007D7B54">
        <w:rPr>
          <w:rFonts w:ascii="Times New Roman" w:hAnsi="Times New Roman" w:cs="Times New Roman"/>
          <w:b/>
          <w:sz w:val="28"/>
          <w:szCs w:val="28"/>
        </w:rPr>
        <w:br/>
        <w:t>субъектов малого и среднего бизнеса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 xml:space="preserve">Цель программы - создание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7D7B54">
        <w:rPr>
          <w:rFonts w:ascii="Times New Roman" w:hAnsi="Times New Roman" w:cs="Times New Roman"/>
          <w:sz w:val="28"/>
          <w:szCs w:val="28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7D7B54">
        <w:rPr>
          <w:rFonts w:ascii="Times New Roman" w:hAnsi="Times New Roman" w:cs="Times New Roman"/>
          <w:sz w:val="28"/>
          <w:szCs w:val="28"/>
        </w:rPr>
        <w:t>.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B54">
        <w:rPr>
          <w:rFonts w:ascii="Times New Roman" w:hAnsi="Times New Roman" w:cs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жилищно-коммунальное;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образовательное;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ремесленное;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благоустройство;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туристическое.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производство продукции для нужд ЖКХ, оказание жилищно-коммунальных услуг, внедрение современных технологий в жилищно-коммунальном хозяйстве;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lastRenderedPageBreak/>
        <w:t>- предоставления услуг направленных на улучшение экологии и природопользования, включая сбор, утилизацию и переработку вторичных ресурсов.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Для решения поставленных задач Программа содержит перечень конкретных мероприятий</w:t>
      </w:r>
      <w:r w:rsidR="00977F7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D7B54">
        <w:rPr>
          <w:rFonts w:ascii="Times New Roman" w:hAnsi="Times New Roman" w:cs="Times New Roman"/>
          <w:sz w:val="28"/>
          <w:szCs w:val="28"/>
        </w:rPr>
        <w:t xml:space="preserve">, нацеленных на обеспечение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7D7B54">
        <w:rPr>
          <w:rFonts w:ascii="Times New Roman" w:hAnsi="Times New Roman" w:cs="Times New Roman"/>
          <w:sz w:val="28"/>
          <w:szCs w:val="28"/>
        </w:rPr>
        <w:t>.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развитие доступа субъектов малого и среднего предпринимательства к финансовым ресурсам;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7D7B54" w:rsidRPr="007D7B54" w:rsidRDefault="007D7B54" w:rsidP="007D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54">
        <w:rPr>
          <w:rFonts w:ascii="Times New Roman" w:hAnsi="Times New Roman" w:cs="Times New Roman"/>
          <w:sz w:val="28"/>
          <w:szCs w:val="28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3D0D19" w:rsidRPr="007D7B54" w:rsidRDefault="003D0D19" w:rsidP="007D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3D0D19" w:rsidP="007D7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CC4">
        <w:rPr>
          <w:rFonts w:ascii="Times New Roman" w:hAnsi="Times New Roman" w:cs="Times New Roman"/>
          <w:b/>
          <w:bCs/>
          <w:sz w:val="28"/>
          <w:szCs w:val="28"/>
        </w:rPr>
        <w:t>Характеристика ведомственных целевых программ и основных мероприятий программы</w:t>
      </w: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Программа не включает в себя ведомственные целевые программы.</w:t>
      </w: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692CC4">
        <w:rPr>
          <w:rStyle w:val="FontStyle113"/>
          <w:sz w:val="28"/>
          <w:szCs w:val="28"/>
        </w:rPr>
        <w:t>Достижение целей и решение задач программы осуществляются путем скоординированного выполнения комплекса основных мероприятий, который включает следующие направления:</w:t>
      </w:r>
    </w:p>
    <w:p w:rsidR="003D0D19" w:rsidRPr="00692CC4" w:rsidRDefault="003D0D19" w:rsidP="001063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предпринимательства;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CC4">
        <w:rPr>
          <w:rStyle w:val="FontStyle113"/>
          <w:sz w:val="28"/>
          <w:szCs w:val="28"/>
        </w:rPr>
        <w:t>и</w:t>
      </w:r>
      <w:r w:rsidRPr="00692CC4">
        <w:rPr>
          <w:rFonts w:ascii="Times New Roman" w:hAnsi="Times New Roman" w:cs="Times New Roman"/>
          <w:sz w:val="28"/>
          <w:szCs w:val="28"/>
        </w:rPr>
        <w:t>нформационное обеспечение субъектов МСП;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финансовая поддержка МСП;</w:t>
      </w:r>
    </w:p>
    <w:p w:rsidR="003D0D19" w:rsidRPr="00692CC4" w:rsidRDefault="003D0D19" w:rsidP="001063A6">
      <w:pPr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развитие  инфраструктуры МСП.</w:t>
      </w:r>
    </w:p>
    <w:p w:rsidR="003D0D19" w:rsidRPr="00692CC4" w:rsidRDefault="003D0D19" w:rsidP="001063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CC4">
        <w:rPr>
          <w:rFonts w:ascii="Times New Roman" w:hAnsi="Times New Roman" w:cs="Times New Roman"/>
          <w:b/>
          <w:bCs/>
          <w:sz w:val="28"/>
          <w:szCs w:val="28"/>
        </w:rPr>
        <w:t>Характеристика мер государственно–правового регулирования</w:t>
      </w:r>
    </w:p>
    <w:p w:rsidR="003D0D19" w:rsidRPr="00692CC4" w:rsidRDefault="003D0D19" w:rsidP="001063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19" w:rsidRPr="00692CC4" w:rsidRDefault="003D0D19" w:rsidP="00E2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программы осуществляется в </w:t>
      </w:r>
      <w:r w:rsidR="00E2486F">
        <w:rPr>
          <w:rFonts w:ascii="Times New Roman" w:hAnsi="Times New Roman" w:cs="Times New Roman"/>
          <w:sz w:val="28"/>
          <w:szCs w:val="28"/>
        </w:rPr>
        <w:t>с</w:t>
      </w:r>
      <w:r w:rsidRPr="00692CC4">
        <w:rPr>
          <w:rFonts w:ascii="Times New Roman" w:hAnsi="Times New Roman" w:cs="Times New Roman"/>
          <w:sz w:val="28"/>
          <w:szCs w:val="28"/>
        </w:rPr>
        <w:t>оответствии с действующими  нормативно-правовыми актами:</w:t>
      </w:r>
    </w:p>
    <w:p w:rsidR="003D0D19" w:rsidRPr="00692CC4" w:rsidRDefault="003D0D19" w:rsidP="0036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2CC4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692CC4">
        <w:rPr>
          <w:rFonts w:ascii="Times New Roman" w:hAnsi="Times New Roman" w:cs="Times New Roman"/>
          <w:sz w:val="28"/>
          <w:szCs w:val="28"/>
        </w:rPr>
        <w:t xml:space="preserve"> </w:t>
      </w:r>
      <w:r w:rsidRPr="007071D4">
        <w:rPr>
          <w:rFonts w:ascii="Times New Roman" w:hAnsi="Times New Roman" w:cs="Times New Roman"/>
          <w:sz w:val="28"/>
          <w:szCs w:val="28"/>
        </w:rPr>
        <w:t>законом</w:t>
      </w:r>
      <w:r w:rsidRPr="00692CC4">
        <w:rPr>
          <w:rFonts w:ascii="Times New Roman" w:hAnsi="Times New Roman" w:cs="Times New Roman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Федерации»; </w:t>
      </w:r>
    </w:p>
    <w:p w:rsidR="003D0D19" w:rsidRDefault="003D0D19" w:rsidP="00B94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- Закон Оренбургской области от 29 сентября 2009 года № 3118/691-IV-ОЗ «О развитии малого и среднего предпринимательства в Оренбургской области».</w:t>
      </w:r>
    </w:p>
    <w:p w:rsidR="003D0D19" w:rsidRPr="00692CC4" w:rsidRDefault="003D0D19" w:rsidP="00BA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977F75" w:rsidP="0010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рисков реализации </w:t>
      </w:r>
      <w:r w:rsidR="003D0D19" w:rsidRPr="00692CC4">
        <w:rPr>
          <w:rFonts w:ascii="Times New Roman" w:hAnsi="Times New Roman" w:cs="Times New Roman"/>
          <w:b/>
          <w:bCs/>
          <w:sz w:val="28"/>
          <w:szCs w:val="28"/>
        </w:rPr>
        <w:t>программы и описание мер управления рисками реализации программы</w:t>
      </w: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C4">
        <w:rPr>
          <w:rFonts w:ascii="Times New Roman" w:hAnsi="Times New Roman" w:cs="Times New Roman"/>
          <w:sz w:val="28"/>
          <w:szCs w:val="28"/>
        </w:rPr>
        <w:t>При реализации мероприятий программы вероятно наступление неблагоприятных событий (рисков), которые способны повлиять на их успешную реализацию, а также на реализацию программы в целом. Риски систематизированы и представлены в таблице 1.</w:t>
      </w:r>
    </w:p>
    <w:p w:rsidR="003D0D19" w:rsidRPr="00692CC4" w:rsidRDefault="003D0D19" w:rsidP="0010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2694"/>
        <w:gridCol w:w="1560"/>
        <w:gridCol w:w="3826"/>
      </w:tblGrid>
      <w:tr w:rsidR="003D0D19" w:rsidRPr="0016513D">
        <w:tc>
          <w:tcPr>
            <w:tcW w:w="1667" w:type="dxa"/>
            <w:vAlign w:val="center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рисков</w:t>
            </w:r>
          </w:p>
        </w:tc>
        <w:tc>
          <w:tcPr>
            <w:tcW w:w="2694" w:type="dxa"/>
            <w:vAlign w:val="center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1560" w:type="dxa"/>
            <w:vAlign w:val="center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влияния</w:t>
            </w:r>
          </w:p>
        </w:tc>
        <w:tc>
          <w:tcPr>
            <w:tcW w:w="3826" w:type="dxa"/>
            <w:vAlign w:val="center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управления рисками</w:t>
            </w:r>
          </w:p>
        </w:tc>
      </w:tr>
      <w:tr w:rsidR="003D0D19" w:rsidRPr="0016513D">
        <w:tc>
          <w:tcPr>
            <w:tcW w:w="1667" w:type="dxa"/>
            <w:vMerge w:val="restart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2694" w:type="dxa"/>
          </w:tcPr>
          <w:p w:rsidR="003D0D19" w:rsidRPr="0016513D" w:rsidRDefault="003D0D19" w:rsidP="0097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Необоснованное перераспределение средств, определенных программой, в ходе ее исполнения</w:t>
            </w:r>
          </w:p>
        </w:tc>
        <w:tc>
          <w:tcPr>
            <w:tcW w:w="1560" w:type="dxa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системы контроля и управления реализацией мероприятий программы, оценки эффективности использования бюджетных средств;</w:t>
            </w:r>
          </w:p>
          <w:p w:rsidR="003D0D19" w:rsidRPr="0016513D" w:rsidRDefault="003D0D19" w:rsidP="0097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результативности реализации программы</w:t>
            </w:r>
          </w:p>
        </w:tc>
      </w:tr>
      <w:tr w:rsidR="003D0D19" w:rsidRPr="0016513D">
        <w:tc>
          <w:tcPr>
            <w:tcW w:w="1667" w:type="dxa"/>
            <w:vMerge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D0D19" w:rsidRPr="0016513D" w:rsidRDefault="003D0D19" w:rsidP="00977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Недостаточный профессиональный уровень кадров, необходимый для эффективной реализации мероприятий программы</w:t>
            </w:r>
          </w:p>
        </w:tc>
        <w:tc>
          <w:tcPr>
            <w:tcW w:w="1560" w:type="dxa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- проведение подготовки и переподготовки кадров</w:t>
            </w:r>
          </w:p>
        </w:tc>
      </w:tr>
      <w:tr w:rsidR="003D0D19" w:rsidRPr="0016513D">
        <w:tc>
          <w:tcPr>
            <w:tcW w:w="1667" w:type="dxa"/>
            <w:vMerge w:val="restart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2694" w:type="dxa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Снижение темпов экономического роста, ухудшение внутренней и внешней конъюнктуры, усиление инфляции, природные и техногенные катастрофы и катаклизмы, кризис банковской системы</w:t>
            </w:r>
          </w:p>
        </w:tc>
        <w:tc>
          <w:tcPr>
            <w:tcW w:w="1560" w:type="dxa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826" w:type="dxa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комплексного анализа и прогнозирования внешней и</w:t>
            </w:r>
            <w:r w:rsidR="00977F7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среды исполнения 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программы с дальнейшим пересмотром критериев оценки и отбора мероприятий программы;</w:t>
            </w:r>
          </w:p>
          <w:p w:rsidR="003D0D19" w:rsidRPr="0016513D" w:rsidRDefault="003D0D19" w:rsidP="009E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- использование кредитных схем, подготовка и проведение мероприятий по повышению инвестиционной привлекательности реализации мероприятий программы для частных инвесторов</w:t>
            </w:r>
          </w:p>
        </w:tc>
      </w:tr>
      <w:tr w:rsidR="003D0D19" w:rsidRPr="0016513D">
        <w:tc>
          <w:tcPr>
            <w:tcW w:w="1667" w:type="dxa"/>
            <w:vMerge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D0D19" w:rsidRPr="0016513D" w:rsidRDefault="003D0D19" w:rsidP="009E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мероприятий программы за счет средств бюджета</w:t>
            </w:r>
            <w:r w:rsidR="009E4A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826" w:type="dxa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приоритетов 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первоочередного финансирования;</w:t>
            </w:r>
          </w:p>
          <w:p w:rsidR="003D0D19" w:rsidRPr="0016513D" w:rsidRDefault="003D0D19" w:rsidP="009E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средств </w:t>
            </w:r>
            <w:r w:rsidR="009E4A3B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  бюджета и внебюджетных источников</w:t>
            </w:r>
          </w:p>
        </w:tc>
      </w:tr>
      <w:tr w:rsidR="003D0D19" w:rsidRPr="0016513D">
        <w:tc>
          <w:tcPr>
            <w:tcW w:w="1667" w:type="dxa"/>
            <w:vMerge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федерального и регионального законодательства</w:t>
            </w:r>
          </w:p>
        </w:tc>
        <w:tc>
          <w:tcPr>
            <w:tcW w:w="1560" w:type="dxa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3826" w:type="dxa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регулярного мониторинга планируемых изменений в </w:t>
            </w:r>
            <w:r w:rsidRPr="007071D4">
              <w:rPr>
                <w:rFonts w:ascii="Times New Roman" w:hAnsi="Times New Roman" w:cs="Times New Roman"/>
                <w:sz w:val="28"/>
                <w:szCs w:val="28"/>
              </w:rPr>
              <w:t>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71D4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законодательстве;</w:t>
            </w:r>
          </w:p>
          <w:p w:rsidR="003D0D19" w:rsidRPr="0016513D" w:rsidRDefault="003D0D19" w:rsidP="009E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внесение изменений в действующие правовые акты и (или) принятие новых правовых актов администрации </w:t>
            </w:r>
            <w:r w:rsidR="009E4A3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Богдановский сельсовет</w:t>
            </w: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, касающихся сферы реализации программы</w:t>
            </w:r>
          </w:p>
        </w:tc>
      </w:tr>
      <w:tr w:rsidR="003D0D19" w:rsidRPr="0016513D">
        <w:tc>
          <w:tcPr>
            <w:tcW w:w="1667" w:type="dxa"/>
            <w:vMerge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D0D19" w:rsidRPr="0016513D" w:rsidRDefault="003D0D19" w:rsidP="009E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Недоверие субъектов экономической деятельности к доступности мероприятий программы</w:t>
            </w:r>
          </w:p>
        </w:tc>
        <w:tc>
          <w:tcPr>
            <w:tcW w:w="1560" w:type="dxa"/>
          </w:tcPr>
          <w:p w:rsidR="003D0D19" w:rsidRPr="0016513D" w:rsidRDefault="003D0D19" w:rsidP="00B4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826" w:type="dxa"/>
          </w:tcPr>
          <w:p w:rsidR="003D0D19" w:rsidRPr="0016513D" w:rsidRDefault="003D0D19" w:rsidP="00B43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D">
              <w:rPr>
                <w:rFonts w:ascii="Times New Roman" w:hAnsi="Times New Roman" w:cs="Times New Roman"/>
                <w:sz w:val="28"/>
                <w:szCs w:val="28"/>
              </w:rPr>
              <w:t>- осуществление активного сотрудничества со СМИ в целях информирования субъектов экономической деятельности о видах государственной поддержки, порядке, условиях и сроках ее предоставления</w:t>
            </w:r>
          </w:p>
        </w:tc>
      </w:tr>
    </w:tbl>
    <w:p w:rsidR="003D0D19" w:rsidRPr="00692CC4" w:rsidRDefault="003D0D19" w:rsidP="0010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D19" w:rsidRPr="00692CC4" w:rsidRDefault="003D0D19" w:rsidP="0010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D5C" w:rsidRPr="00F06D5C" w:rsidRDefault="00F06D5C" w:rsidP="00F06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5C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C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6D5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6D5C">
        <w:rPr>
          <w:rFonts w:ascii="Times New Roman" w:hAnsi="Times New Roman" w:cs="Times New Roman"/>
          <w:sz w:val="28"/>
          <w:szCs w:val="28"/>
        </w:rPr>
        <w:t xml:space="preserve"> годы и осуществляется в два этапа: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C">
        <w:rPr>
          <w:rFonts w:ascii="Times New Roman" w:hAnsi="Times New Roman" w:cs="Times New Roman"/>
          <w:sz w:val="28"/>
          <w:szCs w:val="28"/>
        </w:rPr>
        <w:t xml:space="preserve">I этап. Проводится анализ состояния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Богдановский сельсовет</w:t>
      </w:r>
      <w:r w:rsidRPr="00F06D5C">
        <w:rPr>
          <w:rFonts w:ascii="Times New Roman" w:hAnsi="Times New Roman" w:cs="Times New Roman"/>
          <w:sz w:val="28"/>
          <w:szCs w:val="28"/>
        </w:rPr>
        <w:t>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6D5C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C">
        <w:rPr>
          <w:rFonts w:ascii="Times New Roman" w:hAnsi="Times New Roman" w:cs="Times New Roman"/>
          <w:sz w:val="28"/>
          <w:szCs w:val="28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6D5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F06D5C">
        <w:rPr>
          <w:rFonts w:ascii="Times New Roman" w:hAnsi="Times New Roman" w:cs="Times New Roman"/>
          <w:sz w:val="28"/>
          <w:szCs w:val="28"/>
        </w:rPr>
        <w:t xml:space="preserve"> годы).</w:t>
      </w:r>
    </w:p>
    <w:p w:rsidR="00F06D5C" w:rsidRPr="00F06D5C" w:rsidRDefault="00F06D5C" w:rsidP="00F06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5C" w:rsidRPr="00F06D5C" w:rsidRDefault="001C2963" w:rsidP="00F06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</w:t>
      </w:r>
      <w:r w:rsidR="00F06D5C" w:rsidRPr="00F06D5C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proofErr w:type="gramStart"/>
      <w:r w:rsidR="00F06D5C" w:rsidRPr="00F06D5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06D5C" w:rsidRPr="00F06D5C">
        <w:rPr>
          <w:rFonts w:ascii="Times New Roman" w:hAnsi="Times New Roman" w:cs="Times New Roman"/>
          <w:b/>
          <w:sz w:val="28"/>
          <w:szCs w:val="28"/>
        </w:rPr>
        <w:t xml:space="preserve"> ее реализацией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C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управления реализацией Программы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F0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Тоцкого</w:t>
      </w:r>
      <w:r w:rsidRPr="00F06D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C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F06D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D5C">
        <w:rPr>
          <w:rFonts w:ascii="Times New Roman" w:hAnsi="Times New Roman" w:cs="Times New Roman"/>
          <w:sz w:val="28"/>
          <w:szCs w:val="28"/>
        </w:rPr>
        <w:t xml:space="preserve"> реализацией программных мероприятий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 Тоцкого</w:t>
      </w:r>
      <w:r w:rsidRPr="00F06D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6D5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 Тоцкого</w:t>
      </w:r>
      <w:r w:rsidRPr="00F06D5C">
        <w:rPr>
          <w:rFonts w:ascii="Times New Roman" w:hAnsi="Times New Roman" w:cs="Times New Roman"/>
          <w:sz w:val="28"/>
          <w:szCs w:val="28"/>
        </w:rPr>
        <w:t xml:space="preserve"> района является заказчиком муниципальной Программы и координатором деятельности исполнителей мероприятий Программы.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6D5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 Тоцкого</w:t>
      </w:r>
      <w:r w:rsidRPr="00F06D5C">
        <w:rPr>
          <w:rFonts w:ascii="Times New Roman" w:hAnsi="Times New Roman" w:cs="Times New Roman"/>
          <w:sz w:val="28"/>
          <w:szCs w:val="28"/>
        </w:rPr>
        <w:t xml:space="preserve"> района осуществляет: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C">
        <w:rPr>
          <w:rFonts w:ascii="Times New Roman" w:hAnsi="Times New Roman" w:cs="Times New Roman"/>
          <w:sz w:val="28"/>
          <w:szCs w:val="28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Тоцкого района</w:t>
      </w:r>
      <w:r w:rsidRPr="00F06D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F06D5C">
        <w:rPr>
          <w:rFonts w:ascii="Times New Roman" w:hAnsi="Times New Roman" w:cs="Times New Roman"/>
          <w:sz w:val="28"/>
          <w:szCs w:val="28"/>
        </w:rPr>
        <w:t xml:space="preserve"> области, ускорению или приостановке реализации отдельных мероприятий;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C">
        <w:rPr>
          <w:rFonts w:ascii="Times New Roman" w:hAnsi="Times New Roman" w:cs="Times New Roman"/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 w:rsidR="00F06D5C" w:rsidRPr="00F06D5C" w:rsidRDefault="00F06D5C" w:rsidP="00F0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5C">
        <w:rPr>
          <w:rFonts w:ascii="Times New Roman" w:hAnsi="Times New Roman" w:cs="Times New Roman"/>
          <w:sz w:val="28"/>
          <w:szCs w:val="28"/>
        </w:rPr>
        <w:t>-мониторинг выполнения Программы в целом и входящих в ее состав мероприятий;</w:t>
      </w:r>
    </w:p>
    <w:p w:rsidR="003D0D19" w:rsidRDefault="003D0D19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9E" w:rsidRDefault="001E229E" w:rsidP="00F0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7B0" w:rsidRDefault="000537B0" w:rsidP="00045C82">
      <w:pPr>
        <w:spacing w:after="0" w:line="240" w:lineRule="auto"/>
        <w:jc w:val="right"/>
        <w:rPr>
          <w:rFonts w:ascii="Times New Roman" w:hAnsi="Times New Roman" w:cs="Times New Roman"/>
        </w:rPr>
        <w:sectPr w:rsidR="000537B0" w:rsidSect="00045C8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C4C24" w:rsidRPr="008C4C24" w:rsidRDefault="001E229E" w:rsidP="00045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4C24">
        <w:rPr>
          <w:rFonts w:ascii="Times New Roman" w:hAnsi="Times New Roman" w:cs="Times New Roman"/>
        </w:rPr>
        <w:lastRenderedPageBreak/>
        <w:t xml:space="preserve">Приложение </w:t>
      </w:r>
      <w:r w:rsidR="008C4C24" w:rsidRPr="008C4C24">
        <w:rPr>
          <w:rFonts w:ascii="Times New Roman" w:hAnsi="Times New Roman" w:cs="Times New Roman"/>
        </w:rPr>
        <w:t>№</w:t>
      </w:r>
      <w:r w:rsidRPr="008C4C24">
        <w:rPr>
          <w:rFonts w:ascii="Times New Roman" w:hAnsi="Times New Roman" w:cs="Times New Roman"/>
        </w:rPr>
        <w:t>1</w:t>
      </w:r>
    </w:p>
    <w:p w:rsidR="000537B0" w:rsidRDefault="001E229E" w:rsidP="000537B0">
      <w:pPr>
        <w:spacing w:after="0" w:line="240" w:lineRule="auto"/>
        <w:ind w:left="4253"/>
        <w:jc w:val="right"/>
        <w:rPr>
          <w:rFonts w:ascii="Times New Roman" w:hAnsi="Times New Roman"/>
        </w:rPr>
      </w:pPr>
      <w:r w:rsidRPr="008C4C24">
        <w:rPr>
          <w:rFonts w:ascii="Times New Roman" w:hAnsi="Times New Roman" w:cs="Times New Roman"/>
        </w:rPr>
        <w:t xml:space="preserve">к </w:t>
      </w:r>
      <w:r w:rsidR="008C4C24" w:rsidRPr="008C4C24">
        <w:rPr>
          <w:rFonts w:ascii="Times New Roman" w:hAnsi="Times New Roman" w:cs="Times New Roman"/>
        </w:rPr>
        <w:t xml:space="preserve"> муниципальной </w:t>
      </w:r>
      <w:r w:rsidR="00045C82" w:rsidRPr="008C4C24">
        <w:rPr>
          <w:rFonts w:ascii="Times New Roman" w:hAnsi="Times New Roman" w:cs="Times New Roman"/>
        </w:rPr>
        <w:t>программе</w:t>
      </w:r>
      <w:r w:rsidR="008C4C24" w:rsidRPr="008C4C24">
        <w:rPr>
          <w:rFonts w:ascii="Times New Roman" w:hAnsi="Times New Roman" w:cs="Times New Roman"/>
        </w:rPr>
        <w:t xml:space="preserve"> «Развитие</w:t>
      </w:r>
      <w:r w:rsidR="008C4C24" w:rsidRPr="008C4C24">
        <w:rPr>
          <w:rFonts w:ascii="Times New Roman" w:hAnsi="Times New Roman"/>
        </w:rPr>
        <w:t xml:space="preserve"> субъектов малого и среднего </w:t>
      </w:r>
    </w:p>
    <w:p w:rsidR="000537B0" w:rsidRDefault="008C4C24" w:rsidP="000537B0">
      <w:pPr>
        <w:spacing w:after="0" w:line="240" w:lineRule="auto"/>
        <w:ind w:left="4253"/>
        <w:jc w:val="right"/>
        <w:rPr>
          <w:rFonts w:ascii="Times New Roman" w:hAnsi="Times New Roman"/>
        </w:rPr>
      </w:pPr>
      <w:r w:rsidRPr="008C4C24">
        <w:rPr>
          <w:rFonts w:ascii="Times New Roman" w:hAnsi="Times New Roman"/>
        </w:rPr>
        <w:t>предпринимательства на территории муниципального образования</w:t>
      </w:r>
    </w:p>
    <w:p w:rsidR="00045C82" w:rsidRDefault="008C4C24" w:rsidP="000537B0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 w:rsidRPr="008C4C24">
        <w:rPr>
          <w:rFonts w:ascii="Times New Roman" w:hAnsi="Times New Roman"/>
        </w:rPr>
        <w:t xml:space="preserve"> Богдановский сельсовет на 2015-2020 годы</w:t>
      </w:r>
      <w:r w:rsidRPr="008C4C24">
        <w:rPr>
          <w:rFonts w:ascii="Times New Roman" w:hAnsi="Times New Roman" w:cs="Times New Roman"/>
        </w:rPr>
        <w:t xml:space="preserve"> »</w:t>
      </w:r>
    </w:p>
    <w:p w:rsidR="008C4C24" w:rsidRDefault="008C4C24" w:rsidP="008C4C24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8C4C24" w:rsidRDefault="008C4C24" w:rsidP="008C4C24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8C4C24" w:rsidRPr="008C4C24" w:rsidRDefault="008C4C24" w:rsidP="008C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C2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8C4C24" w:rsidRDefault="008C4C24" w:rsidP="008C4C24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0537B0" w:rsidRDefault="000537B0" w:rsidP="008C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62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402"/>
        <w:gridCol w:w="2977"/>
        <w:gridCol w:w="1275"/>
        <w:gridCol w:w="1134"/>
        <w:gridCol w:w="851"/>
        <w:gridCol w:w="850"/>
        <w:gridCol w:w="709"/>
        <w:gridCol w:w="709"/>
        <w:gridCol w:w="142"/>
        <w:gridCol w:w="850"/>
        <w:gridCol w:w="142"/>
        <w:gridCol w:w="850"/>
        <w:gridCol w:w="992"/>
        <w:gridCol w:w="6169"/>
        <w:gridCol w:w="4393"/>
      </w:tblGrid>
      <w:tr w:rsidR="001D4360" w:rsidRPr="000537B0" w:rsidTr="00FE13C5">
        <w:trPr>
          <w:gridAfter w:val="2"/>
          <w:wAfter w:w="10562" w:type="dxa"/>
          <w:cantSplit/>
          <w:trHeight w:val="686"/>
        </w:trPr>
        <w:tc>
          <w:tcPr>
            <w:tcW w:w="824" w:type="dxa"/>
            <w:vMerge w:val="restart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№</w:t>
            </w:r>
          </w:p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37B0">
              <w:rPr>
                <w:rFonts w:ascii="Times New Roman" w:hAnsi="Times New Roman" w:cs="Times New Roman"/>
              </w:rPr>
              <w:t>п</w:t>
            </w:r>
            <w:proofErr w:type="gramEnd"/>
            <w:r w:rsidRPr="000537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Срок</w:t>
            </w:r>
          </w:p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134" w:type="dxa"/>
            <w:vMerge w:val="restart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Источники</w:t>
            </w:r>
          </w:p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095" w:type="dxa"/>
            <w:gridSpan w:val="9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Объем финансирования,</w:t>
            </w:r>
          </w:p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D4360" w:rsidRPr="000537B0" w:rsidTr="001D4360">
        <w:trPr>
          <w:gridAfter w:val="2"/>
          <w:wAfter w:w="10562" w:type="dxa"/>
          <w:cantSplit/>
          <w:trHeight w:val="580"/>
        </w:trPr>
        <w:tc>
          <w:tcPr>
            <w:tcW w:w="824" w:type="dxa"/>
            <w:vMerge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0537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537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537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gridSpan w:val="2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537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gridSpan w:val="2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0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Всего</w:t>
            </w: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1</w:t>
            </w:r>
            <w:r w:rsidR="00FF4DF9">
              <w:rPr>
                <w:rFonts w:ascii="Times New Roman" w:hAnsi="Times New Roman" w:cs="Times New Roman"/>
              </w:rPr>
              <w:t>2</w:t>
            </w:r>
          </w:p>
        </w:tc>
      </w:tr>
      <w:tr w:rsidR="001D4360" w:rsidRPr="000537B0" w:rsidTr="00FE78B8">
        <w:trPr>
          <w:trHeight w:val="349"/>
        </w:trPr>
        <w:tc>
          <w:tcPr>
            <w:tcW w:w="15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B0">
              <w:rPr>
                <w:rFonts w:ascii="Times New Roman" w:hAnsi="Times New Roman" w:cs="Times New Roman"/>
                <w:b/>
                <w:i/>
              </w:rPr>
              <w:t>1.Развитие инфраструктуры поддержки субъектов малого и среднего предпринимательства</w:t>
            </w: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3" w:type="dxa"/>
            <w:tcBorders>
              <w:left w:val="nil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1275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134" w:type="dxa"/>
          </w:tcPr>
          <w:p w:rsidR="001D4360" w:rsidRPr="00795CB0" w:rsidRDefault="00795CB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CB0">
              <w:rPr>
                <w:rFonts w:ascii="Times New Roman" w:hAnsi="Times New Roman" w:cs="Times New Roman"/>
              </w:rPr>
              <w:t>Собственные средства предпринимателей</w:t>
            </w:r>
          </w:p>
        </w:tc>
        <w:tc>
          <w:tcPr>
            <w:tcW w:w="851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D4360" w:rsidRPr="001D436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D4360" w:rsidRPr="001D436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Участие в районных конкурсах:</w:t>
            </w:r>
          </w:p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 «Лучший предприниматель»</w:t>
            </w:r>
          </w:p>
        </w:tc>
        <w:tc>
          <w:tcPr>
            <w:tcW w:w="2977" w:type="dxa"/>
          </w:tcPr>
          <w:p w:rsidR="001D4360" w:rsidRPr="000537B0" w:rsidRDefault="001D4360" w:rsidP="001D4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Богдановский сельсовет</w:t>
            </w:r>
            <w:r w:rsidRPr="000537B0">
              <w:rPr>
                <w:rFonts w:ascii="Times New Roman" w:hAnsi="Times New Roman" w:cs="Times New Roman"/>
              </w:rPr>
              <w:t>, субъекты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 муниципального образования Богдановский сельсовет</w:t>
            </w:r>
          </w:p>
        </w:tc>
        <w:tc>
          <w:tcPr>
            <w:tcW w:w="1275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134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Средства не требуются</w:t>
            </w:r>
          </w:p>
        </w:tc>
        <w:tc>
          <w:tcPr>
            <w:tcW w:w="851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</w:tr>
      <w:tr w:rsidR="001D4360" w:rsidRPr="000537B0" w:rsidTr="00701D87">
        <w:trPr>
          <w:gridAfter w:val="2"/>
          <w:wAfter w:w="10562" w:type="dxa"/>
        </w:trPr>
        <w:tc>
          <w:tcPr>
            <w:tcW w:w="15707" w:type="dxa"/>
            <w:gridSpan w:val="14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7B0">
              <w:rPr>
                <w:rFonts w:ascii="Times New Roman" w:hAnsi="Times New Roman" w:cs="Times New Roman"/>
                <w:b/>
                <w:i/>
              </w:rPr>
              <w:t xml:space="preserve">2.2. Имущественная поддержка </w:t>
            </w: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402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 xml:space="preserve">Обеспечение организаций, образующих инфраструктуру поддержки субъектов малого и </w:t>
            </w:r>
            <w:r w:rsidRPr="000537B0">
              <w:rPr>
                <w:rFonts w:ascii="Times New Roman" w:hAnsi="Times New Roman" w:cs="Times New Roman"/>
              </w:rPr>
              <w:lastRenderedPageBreak/>
              <w:t xml:space="preserve">среднего предпринимательства нежилыми помещениями для осуществления ими уставной  деятельности </w:t>
            </w:r>
          </w:p>
        </w:tc>
        <w:tc>
          <w:tcPr>
            <w:tcW w:w="2977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Богдановский </w:t>
            </w:r>
            <w:r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275" w:type="dxa"/>
          </w:tcPr>
          <w:p w:rsidR="001D4360" w:rsidRPr="000537B0" w:rsidRDefault="00795CB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2015-2020</w:t>
            </w:r>
          </w:p>
        </w:tc>
        <w:tc>
          <w:tcPr>
            <w:tcW w:w="1134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Средства не требуютс</w:t>
            </w:r>
            <w:r w:rsidRPr="000537B0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851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</w:tr>
      <w:tr w:rsidR="001D4360" w:rsidRPr="000537B0" w:rsidTr="006C241F">
        <w:trPr>
          <w:gridAfter w:val="2"/>
          <w:wAfter w:w="10562" w:type="dxa"/>
        </w:trPr>
        <w:tc>
          <w:tcPr>
            <w:tcW w:w="15707" w:type="dxa"/>
            <w:gridSpan w:val="14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  <w:b/>
                <w:i/>
              </w:rPr>
              <w:lastRenderedPageBreak/>
              <w:t>2.3. Иные формы поддержки</w:t>
            </w: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2.3.</w:t>
            </w:r>
            <w:r w:rsidR="00795CB0">
              <w:rPr>
                <w:rFonts w:ascii="Times New Roman" w:hAnsi="Times New Roman" w:cs="Times New Roman"/>
              </w:rPr>
              <w:t>1</w:t>
            </w:r>
            <w:r w:rsidRPr="00053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</w:tcPr>
          <w:p w:rsidR="001D436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Богдановский сельсовет</w:t>
            </w:r>
            <w:r w:rsidR="001D4360" w:rsidRPr="000537B0">
              <w:rPr>
                <w:rFonts w:ascii="Times New Roman" w:hAnsi="Times New Roman" w:cs="Times New Roman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</w:tcPr>
          <w:p w:rsidR="001D4360" w:rsidRPr="000537B0" w:rsidRDefault="00795CB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134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Средства не требуются</w:t>
            </w:r>
          </w:p>
        </w:tc>
        <w:tc>
          <w:tcPr>
            <w:tcW w:w="851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</w:tcPr>
          <w:p w:rsidR="001D436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  <w:r w:rsidR="001D4360" w:rsidRPr="00053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</w:tcPr>
          <w:p w:rsidR="001D4360" w:rsidRPr="000537B0" w:rsidRDefault="00795CB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134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Средства не требуются</w:t>
            </w:r>
          </w:p>
        </w:tc>
        <w:tc>
          <w:tcPr>
            <w:tcW w:w="851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7B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D4360" w:rsidRPr="000537B0" w:rsidTr="00993B4A">
        <w:trPr>
          <w:gridAfter w:val="2"/>
          <w:wAfter w:w="10562" w:type="dxa"/>
        </w:trPr>
        <w:tc>
          <w:tcPr>
            <w:tcW w:w="15707" w:type="dxa"/>
            <w:gridSpan w:val="14"/>
          </w:tcPr>
          <w:p w:rsidR="001D4360" w:rsidRPr="000537B0" w:rsidRDefault="001D4360" w:rsidP="00795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37B0">
              <w:rPr>
                <w:rFonts w:ascii="Times New Roman" w:hAnsi="Times New Roman" w:cs="Times New Roman"/>
                <w:b/>
                <w:i/>
              </w:rPr>
              <w:t xml:space="preserve">3.Мероприятия по вовлечению в предпринимательскую деятельность населения </w:t>
            </w:r>
            <w:r w:rsidR="00795CB0" w:rsidRPr="00795CB0">
              <w:rPr>
                <w:rFonts w:ascii="Times New Roman" w:hAnsi="Times New Roman" w:cs="Times New Roman"/>
                <w:b/>
                <w:i/>
              </w:rPr>
              <w:t>муниципального образования Богдановский сельсовет</w:t>
            </w:r>
          </w:p>
        </w:tc>
      </w:tr>
      <w:tr w:rsidR="001D4360" w:rsidRPr="000537B0" w:rsidTr="00E963A2">
        <w:tc>
          <w:tcPr>
            <w:tcW w:w="15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B0">
              <w:rPr>
                <w:rFonts w:ascii="Times New Roman" w:hAnsi="Times New Roman" w:cs="Times New Roman"/>
                <w:b/>
                <w:i/>
              </w:rPr>
              <w:t>3.1. Информационная поддержка</w:t>
            </w:r>
          </w:p>
        </w:tc>
        <w:tc>
          <w:tcPr>
            <w:tcW w:w="10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  <w:r w:rsidR="001D4360" w:rsidRPr="00053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Информирование предпринимателей по проблемам организации и ведения бизнеса:</w:t>
            </w:r>
          </w:p>
          <w:p w:rsidR="001D4360" w:rsidRPr="000537B0" w:rsidRDefault="001D4360" w:rsidP="00795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 xml:space="preserve">- размещение в средствах массовой информации материалов о малом и среднем предпринимательстве в </w:t>
            </w:r>
            <w:r w:rsidR="00795CB0">
              <w:rPr>
                <w:rFonts w:ascii="Times New Roman" w:hAnsi="Times New Roman" w:cs="Times New Roman"/>
              </w:rPr>
              <w:t>муниципальном образовании Богдановский сельсовет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Богдановский сельсовет</w:t>
            </w:r>
            <w:r w:rsidRPr="000537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Средства не требуются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36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36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36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36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436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436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360" w:rsidRPr="00795C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D4360" w:rsidRPr="000537B0" w:rsidTr="00F6727A">
        <w:trPr>
          <w:gridAfter w:val="2"/>
          <w:wAfter w:w="10562" w:type="dxa"/>
        </w:trPr>
        <w:tc>
          <w:tcPr>
            <w:tcW w:w="15707" w:type="dxa"/>
            <w:gridSpan w:val="14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37B0">
              <w:rPr>
                <w:rFonts w:ascii="Times New Roman" w:hAnsi="Times New Roman" w:cs="Times New Roman"/>
                <w:b/>
                <w:i/>
              </w:rPr>
              <w:t>3.2. Поддержка  в области инноваций и промышленного производства</w:t>
            </w: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 xml:space="preserve">Предоставление земельных участков и свободных производственных площадей субъектам малого и среднего предпринимательства для </w:t>
            </w:r>
            <w:r w:rsidRPr="000537B0">
              <w:rPr>
                <w:rFonts w:ascii="Times New Roman" w:hAnsi="Times New Roman" w:cs="Times New Roman"/>
              </w:rPr>
              <w:lastRenderedPageBreak/>
              <w:t>возможного размещения инновационных промышленных предприятий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Богдановский сельсовет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Средств не требуется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</w:tr>
      <w:tr w:rsidR="001D4360" w:rsidRPr="000537B0" w:rsidTr="00DF6A9A">
        <w:trPr>
          <w:gridAfter w:val="2"/>
          <w:wAfter w:w="10562" w:type="dxa"/>
        </w:trPr>
        <w:tc>
          <w:tcPr>
            <w:tcW w:w="15707" w:type="dxa"/>
            <w:gridSpan w:val="14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  <w:b/>
                <w:i/>
              </w:rPr>
              <w:lastRenderedPageBreak/>
              <w:t xml:space="preserve">3.3. Нормативно-правовое обеспечение </w:t>
            </w: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 xml:space="preserve">Оказание  предпринимателям юридической помощи по вопросам </w:t>
            </w:r>
            <w:proofErr w:type="gramStart"/>
            <w:r w:rsidRPr="000537B0">
              <w:rPr>
                <w:rFonts w:ascii="Times New Roman" w:hAnsi="Times New Roman" w:cs="Times New Roman"/>
              </w:rPr>
              <w:t>гражданского</w:t>
            </w:r>
            <w:proofErr w:type="gramEnd"/>
            <w:r w:rsidRPr="000537B0">
              <w:rPr>
                <w:rFonts w:ascii="Times New Roman" w:hAnsi="Times New Roman" w:cs="Times New Roman"/>
              </w:rPr>
              <w:t>, финансового,</w:t>
            </w:r>
          </w:p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Богдановский сельсовет</w:t>
            </w:r>
            <w:r w:rsidR="001D4360" w:rsidRPr="000537B0">
              <w:rPr>
                <w:rFonts w:ascii="Times New Roman" w:hAnsi="Times New Roman" w:cs="Times New Roman"/>
              </w:rPr>
              <w:t>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Средства не требуются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</w:tr>
      <w:tr w:rsidR="001D4360" w:rsidRPr="000537B0" w:rsidTr="001D4360">
        <w:trPr>
          <w:gridAfter w:val="2"/>
          <w:wAfter w:w="10562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B2"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нормативных актов по вопросам </w:t>
            </w:r>
            <w:r w:rsidR="00795CB0">
              <w:rPr>
                <w:rFonts w:ascii="Times New Roman" w:hAnsi="Times New Roman"/>
                <w:sz w:val="24"/>
                <w:szCs w:val="24"/>
              </w:rPr>
              <w:t>малого и среднего предпринимате</w:t>
            </w:r>
            <w:r w:rsidRPr="005A68B2">
              <w:rPr>
                <w:rFonts w:ascii="Times New Roman" w:hAnsi="Times New Roman"/>
                <w:sz w:val="24"/>
                <w:szCs w:val="24"/>
              </w:rPr>
              <w:t>льства поселения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4360" w:rsidRPr="000537B0" w:rsidRDefault="00795CB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Средства не требуются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4360" w:rsidRPr="000537B0" w:rsidRDefault="00FF4DF9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360" w:rsidRPr="000537B0" w:rsidRDefault="001D4360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7B0">
              <w:rPr>
                <w:rFonts w:ascii="Times New Roman" w:hAnsi="Times New Roman" w:cs="Times New Roman"/>
              </w:rPr>
              <w:t>-</w:t>
            </w:r>
          </w:p>
        </w:tc>
      </w:tr>
      <w:tr w:rsidR="00795CB0" w:rsidRPr="000537B0" w:rsidTr="001D4360">
        <w:trPr>
          <w:gridAfter w:val="2"/>
          <w:wAfter w:w="10562" w:type="dxa"/>
        </w:trPr>
        <w:tc>
          <w:tcPr>
            <w:tcW w:w="9612" w:type="dxa"/>
            <w:gridSpan w:val="5"/>
          </w:tcPr>
          <w:p w:rsidR="00795CB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7B0">
              <w:rPr>
                <w:rFonts w:ascii="Times New Roman" w:hAnsi="Times New Roman" w:cs="Times New Roman"/>
                <w:b/>
              </w:rPr>
              <w:t xml:space="preserve">ИТОГО по Программе, </w:t>
            </w:r>
          </w:p>
          <w:p w:rsidR="00795CB0" w:rsidRPr="000537B0" w:rsidRDefault="00795CB0" w:rsidP="00053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7B0">
              <w:rPr>
                <w:rFonts w:ascii="Times New Roman" w:hAnsi="Times New Roman" w:cs="Times New Roman"/>
                <w:b/>
              </w:rPr>
              <w:t xml:space="preserve">       в том числе: </w:t>
            </w:r>
          </w:p>
        </w:tc>
        <w:tc>
          <w:tcPr>
            <w:tcW w:w="851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795CB0" w:rsidRPr="000537B0" w:rsidRDefault="00BA7758" w:rsidP="0000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795CB0" w:rsidRPr="000537B0" w:rsidRDefault="00BA7758" w:rsidP="0000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5CB0" w:rsidRPr="000537B0" w:rsidTr="001D4360">
        <w:trPr>
          <w:gridAfter w:val="2"/>
          <w:wAfter w:w="10562" w:type="dxa"/>
        </w:trPr>
        <w:tc>
          <w:tcPr>
            <w:tcW w:w="9612" w:type="dxa"/>
            <w:gridSpan w:val="5"/>
          </w:tcPr>
          <w:p w:rsidR="00795CB0" w:rsidRPr="000537B0" w:rsidRDefault="00795CB0" w:rsidP="006802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37B0">
              <w:rPr>
                <w:rFonts w:ascii="Times New Roman" w:hAnsi="Times New Roman" w:cs="Times New Roman"/>
                <w:b/>
              </w:rPr>
              <w:t xml:space="preserve">собственные средства </w:t>
            </w:r>
          </w:p>
        </w:tc>
        <w:tc>
          <w:tcPr>
            <w:tcW w:w="851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795CB0" w:rsidRPr="000537B0" w:rsidRDefault="00BA7758" w:rsidP="0000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795CB0" w:rsidRPr="000537B0" w:rsidRDefault="00BA7758" w:rsidP="00002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795CB0" w:rsidRPr="000537B0" w:rsidRDefault="00BA7758" w:rsidP="0005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C4C24" w:rsidRPr="000537B0" w:rsidRDefault="008C4C24" w:rsidP="000537B0">
      <w:pPr>
        <w:rPr>
          <w:rFonts w:ascii="Times New Roman" w:hAnsi="Times New Roman" w:cs="Times New Roman"/>
          <w:sz w:val="28"/>
          <w:szCs w:val="28"/>
        </w:rPr>
        <w:sectPr w:rsidR="008C4C24" w:rsidRPr="000537B0" w:rsidSect="000537B0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045C82" w:rsidRPr="00795CB0" w:rsidRDefault="00045C82" w:rsidP="00795C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045C82" w:rsidRPr="00795CB0" w:rsidSect="00045C8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45C82" w:rsidRPr="00F06D5C" w:rsidRDefault="00045C82" w:rsidP="0079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C82" w:rsidRPr="00F06D5C" w:rsidSect="00045C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81" w:rsidRDefault="00D53181" w:rsidP="002B6752">
      <w:pPr>
        <w:spacing w:after="0" w:line="240" w:lineRule="auto"/>
      </w:pPr>
      <w:r>
        <w:separator/>
      </w:r>
    </w:p>
  </w:endnote>
  <w:endnote w:type="continuationSeparator" w:id="0">
    <w:p w:rsidR="00D53181" w:rsidRDefault="00D53181" w:rsidP="002B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81" w:rsidRDefault="00D53181" w:rsidP="002B6752">
      <w:pPr>
        <w:spacing w:after="0" w:line="240" w:lineRule="auto"/>
      </w:pPr>
      <w:r>
        <w:separator/>
      </w:r>
    </w:p>
  </w:footnote>
  <w:footnote w:type="continuationSeparator" w:id="0">
    <w:p w:rsidR="00D53181" w:rsidRDefault="00D53181" w:rsidP="002B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52"/>
    <w:rsid w:val="000005F6"/>
    <w:rsid w:val="000060A5"/>
    <w:rsid w:val="00010110"/>
    <w:rsid w:val="00013055"/>
    <w:rsid w:val="00015EE2"/>
    <w:rsid w:val="00016659"/>
    <w:rsid w:val="00020696"/>
    <w:rsid w:val="00021876"/>
    <w:rsid w:val="00023DF5"/>
    <w:rsid w:val="0003015B"/>
    <w:rsid w:val="00031F28"/>
    <w:rsid w:val="00033436"/>
    <w:rsid w:val="00034DF5"/>
    <w:rsid w:val="00036F19"/>
    <w:rsid w:val="0004209F"/>
    <w:rsid w:val="00042437"/>
    <w:rsid w:val="00042A2B"/>
    <w:rsid w:val="00044427"/>
    <w:rsid w:val="000445A2"/>
    <w:rsid w:val="00045642"/>
    <w:rsid w:val="00045A23"/>
    <w:rsid w:val="00045C82"/>
    <w:rsid w:val="00047DEB"/>
    <w:rsid w:val="000537B0"/>
    <w:rsid w:val="00065423"/>
    <w:rsid w:val="000677A2"/>
    <w:rsid w:val="0007065F"/>
    <w:rsid w:val="00071666"/>
    <w:rsid w:val="00071E32"/>
    <w:rsid w:val="0007557B"/>
    <w:rsid w:val="00077D35"/>
    <w:rsid w:val="00086928"/>
    <w:rsid w:val="000909F5"/>
    <w:rsid w:val="0009180A"/>
    <w:rsid w:val="000928CB"/>
    <w:rsid w:val="00095244"/>
    <w:rsid w:val="000969EF"/>
    <w:rsid w:val="000971D9"/>
    <w:rsid w:val="000A0DFF"/>
    <w:rsid w:val="000A0F9C"/>
    <w:rsid w:val="000A189A"/>
    <w:rsid w:val="000A1FB1"/>
    <w:rsid w:val="000A78C1"/>
    <w:rsid w:val="000B5E3F"/>
    <w:rsid w:val="000B7D5F"/>
    <w:rsid w:val="000B7D8D"/>
    <w:rsid w:val="000C1ADC"/>
    <w:rsid w:val="000C3EEF"/>
    <w:rsid w:val="000C4643"/>
    <w:rsid w:val="000C531F"/>
    <w:rsid w:val="000C71AD"/>
    <w:rsid w:val="000C786F"/>
    <w:rsid w:val="000D5FB6"/>
    <w:rsid w:val="000D7578"/>
    <w:rsid w:val="000E2495"/>
    <w:rsid w:val="000E2A55"/>
    <w:rsid w:val="000E338E"/>
    <w:rsid w:val="000E74CB"/>
    <w:rsid w:val="000F44A7"/>
    <w:rsid w:val="000F7134"/>
    <w:rsid w:val="00101140"/>
    <w:rsid w:val="00102C75"/>
    <w:rsid w:val="0010425F"/>
    <w:rsid w:val="00104FC5"/>
    <w:rsid w:val="001063A6"/>
    <w:rsid w:val="00110E0F"/>
    <w:rsid w:val="00111463"/>
    <w:rsid w:val="00115FE9"/>
    <w:rsid w:val="00124E23"/>
    <w:rsid w:val="00125DC7"/>
    <w:rsid w:val="00127EED"/>
    <w:rsid w:val="0013196C"/>
    <w:rsid w:val="00132F12"/>
    <w:rsid w:val="0013373C"/>
    <w:rsid w:val="00137198"/>
    <w:rsid w:val="00141CC2"/>
    <w:rsid w:val="001426AC"/>
    <w:rsid w:val="00142BAD"/>
    <w:rsid w:val="001447BE"/>
    <w:rsid w:val="00145CFA"/>
    <w:rsid w:val="001519D6"/>
    <w:rsid w:val="0015462B"/>
    <w:rsid w:val="0015640D"/>
    <w:rsid w:val="00157762"/>
    <w:rsid w:val="00157B43"/>
    <w:rsid w:val="0016331B"/>
    <w:rsid w:val="0016513D"/>
    <w:rsid w:val="00166DB5"/>
    <w:rsid w:val="00166F0B"/>
    <w:rsid w:val="00171656"/>
    <w:rsid w:val="001719A5"/>
    <w:rsid w:val="00171E04"/>
    <w:rsid w:val="001752C6"/>
    <w:rsid w:val="001757FF"/>
    <w:rsid w:val="001779E4"/>
    <w:rsid w:val="00184BAB"/>
    <w:rsid w:val="00186766"/>
    <w:rsid w:val="00187192"/>
    <w:rsid w:val="00187FF0"/>
    <w:rsid w:val="00190FCB"/>
    <w:rsid w:val="001933EB"/>
    <w:rsid w:val="00194922"/>
    <w:rsid w:val="001958DD"/>
    <w:rsid w:val="0019796B"/>
    <w:rsid w:val="001A211B"/>
    <w:rsid w:val="001A2DF9"/>
    <w:rsid w:val="001A42A8"/>
    <w:rsid w:val="001A4514"/>
    <w:rsid w:val="001B17D3"/>
    <w:rsid w:val="001B3C1F"/>
    <w:rsid w:val="001B4444"/>
    <w:rsid w:val="001B6261"/>
    <w:rsid w:val="001B688D"/>
    <w:rsid w:val="001C00A0"/>
    <w:rsid w:val="001C0913"/>
    <w:rsid w:val="001C1AE2"/>
    <w:rsid w:val="001C2963"/>
    <w:rsid w:val="001C2EAA"/>
    <w:rsid w:val="001C2F0D"/>
    <w:rsid w:val="001D061D"/>
    <w:rsid w:val="001D4360"/>
    <w:rsid w:val="001D622A"/>
    <w:rsid w:val="001D7A3E"/>
    <w:rsid w:val="001E229E"/>
    <w:rsid w:val="001E418A"/>
    <w:rsid w:val="001E6087"/>
    <w:rsid w:val="001F0FDB"/>
    <w:rsid w:val="001F3ED5"/>
    <w:rsid w:val="001F70C5"/>
    <w:rsid w:val="00202CA7"/>
    <w:rsid w:val="00203268"/>
    <w:rsid w:val="00205C20"/>
    <w:rsid w:val="00213B49"/>
    <w:rsid w:val="00214B66"/>
    <w:rsid w:val="0021602E"/>
    <w:rsid w:val="00217EAD"/>
    <w:rsid w:val="0022198A"/>
    <w:rsid w:val="002235AE"/>
    <w:rsid w:val="002240F4"/>
    <w:rsid w:val="00227ECB"/>
    <w:rsid w:val="00231020"/>
    <w:rsid w:val="00233E5B"/>
    <w:rsid w:val="00235D77"/>
    <w:rsid w:val="002368E0"/>
    <w:rsid w:val="00241F0B"/>
    <w:rsid w:val="002425C2"/>
    <w:rsid w:val="00242BA5"/>
    <w:rsid w:val="00243BEB"/>
    <w:rsid w:val="00245DB2"/>
    <w:rsid w:val="00246274"/>
    <w:rsid w:val="00250332"/>
    <w:rsid w:val="0025135B"/>
    <w:rsid w:val="002567AF"/>
    <w:rsid w:val="00262F25"/>
    <w:rsid w:val="00262FE0"/>
    <w:rsid w:val="002635F5"/>
    <w:rsid w:val="00267419"/>
    <w:rsid w:val="00276124"/>
    <w:rsid w:val="002802D2"/>
    <w:rsid w:val="00280DC7"/>
    <w:rsid w:val="00281ABA"/>
    <w:rsid w:val="0028235E"/>
    <w:rsid w:val="0028558B"/>
    <w:rsid w:val="00285F33"/>
    <w:rsid w:val="002871AA"/>
    <w:rsid w:val="00287322"/>
    <w:rsid w:val="00291092"/>
    <w:rsid w:val="00295CD9"/>
    <w:rsid w:val="00297400"/>
    <w:rsid w:val="002A4D85"/>
    <w:rsid w:val="002A77F0"/>
    <w:rsid w:val="002B1BD9"/>
    <w:rsid w:val="002B6752"/>
    <w:rsid w:val="002B7407"/>
    <w:rsid w:val="002B74A9"/>
    <w:rsid w:val="002C0ADD"/>
    <w:rsid w:val="002C0E62"/>
    <w:rsid w:val="002C21E5"/>
    <w:rsid w:val="002C3C86"/>
    <w:rsid w:val="002C5C12"/>
    <w:rsid w:val="002C7159"/>
    <w:rsid w:val="002D1902"/>
    <w:rsid w:val="002D2298"/>
    <w:rsid w:val="002D46DB"/>
    <w:rsid w:val="002D4FE8"/>
    <w:rsid w:val="002D66F4"/>
    <w:rsid w:val="002D6C9D"/>
    <w:rsid w:val="002E3D46"/>
    <w:rsid w:val="002E46A7"/>
    <w:rsid w:val="002E5E5A"/>
    <w:rsid w:val="002E66FE"/>
    <w:rsid w:val="002F0590"/>
    <w:rsid w:val="002F075A"/>
    <w:rsid w:val="002F2E07"/>
    <w:rsid w:val="002F3F12"/>
    <w:rsid w:val="002F4C77"/>
    <w:rsid w:val="002F539D"/>
    <w:rsid w:val="003001DC"/>
    <w:rsid w:val="003032D7"/>
    <w:rsid w:val="003039B0"/>
    <w:rsid w:val="00303A9A"/>
    <w:rsid w:val="003043D7"/>
    <w:rsid w:val="00306F9A"/>
    <w:rsid w:val="00307075"/>
    <w:rsid w:val="00307746"/>
    <w:rsid w:val="00310506"/>
    <w:rsid w:val="00310D43"/>
    <w:rsid w:val="003144A0"/>
    <w:rsid w:val="00330313"/>
    <w:rsid w:val="00331B42"/>
    <w:rsid w:val="00332DF1"/>
    <w:rsid w:val="003373C2"/>
    <w:rsid w:val="003373DF"/>
    <w:rsid w:val="00337C1A"/>
    <w:rsid w:val="00337EC8"/>
    <w:rsid w:val="003423E1"/>
    <w:rsid w:val="00344EB6"/>
    <w:rsid w:val="003525E0"/>
    <w:rsid w:val="00353B37"/>
    <w:rsid w:val="00365766"/>
    <w:rsid w:val="0036798A"/>
    <w:rsid w:val="0037396C"/>
    <w:rsid w:val="003810BC"/>
    <w:rsid w:val="00381CC6"/>
    <w:rsid w:val="00382B66"/>
    <w:rsid w:val="00382C49"/>
    <w:rsid w:val="003831B4"/>
    <w:rsid w:val="003833A2"/>
    <w:rsid w:val="00384EC0"/>
    <w:rsid w:val="0038549B"/>
    <w:rsid w:val="00387496"/>
    <w:rsid w:val="003877A9"/>
    <w:rsid w:val="003907CB"/>
    <w:rsid w:val="00390ABC"/>
    <w:rsid w:val="00391386"/>
    <w:rsid w:val="00391AE3"/>
    <w:rsid w:val="0039475A"/>
    <w:rsid w:val="003A5D4C"/>
    <w:rsid w:val="003B02E6"/>
    <w:rsid w:val="003B6003"/>
    <w:rsid w:val="003C0488"/>
    <w:rsid w:val="003C1CCD"/>
    <w:rsid w:val="003C6AF4"/>
    <w:rsid w:val="003C7811"/>
    <w:rsid w:val="003C79BF"/>
    <w:rsid w:val="003D0D19"/>
    <w:rsid w:val="003D4C81"/>
    <w:rsid w:val="003D4F35"/>
    <w:rsid w:val="003D686F"/>
    <w:rsid w:val="003E123C"/>
    <w:rsid w:val="003E4563"/>
    <w:rsid w:val="003E4B12"/>
    <w:rsid w:val="003E4B2E"/>
    <w:rsid w:val="003F06D0"/>
    <w:rsid w:val="003F1CB0"/>
    <w:rsid w:val="003F2541"/>
    <w:rsid w:val="003F343B"/>
    <w:rsid w:val="003F4468"/>
    <w:rsid w:val="00403E68"/>
    <w:rsid w:val="00404887"/>
    <w:rsid w:val="00404B1B"/>
    <w:rsid w:val="004075CC"/>
    <w:rsid w:val="00412C78"/>
    <w:rsid w:val="00413176"/>
    <w:rsid w:val="004142A0"/>
    <w:rsid w:val="00417931"/>
    <w:rsid w:val="0042248B"/>
    <w:rsid w:val="004224AD"/>
    <w:rsid w:val="0042362E"/>
    <w:rsid w:val="00423DB4"/>
    <w:rsid w:val="00430E86"/>
    <w:rsid w:val="00432EF4"/>
    <w:rsid w:val="00433A1F"/>
    <w:rsid w:val="0043602C"/>
    <w:rsid w:val="00441370"/>
    <w:rsid w:val="004413D9"/>
    <w:rsid w:val="00442EF8"/>
    <w:rsid w:val="004432E3"/>
    <w:rsid w:val="00447288"/>
    <w:rsid w:val="00451D14"/>
    <w:rsid w:val="0045278E"/>
    <w:rsid w:val="00452A0D"/>
    <w:rsid w:val="00453E4D"/>
    <w:rsid w:val="00453FEC"/>
    <w:rsid w:val="004569D9"/>
    <w:rsid w:val="00461C24"/>
    <w:rsid w:val="00463AA8"/>
    <w:rsid w:val="00467F03"/>
    <w:rsid w:val="004724F2"/>
    <w:rsid w:val="00472BD1"/>
    <w:rsid w:val="00473B79"/>
    <w:rsid w:val="00473D42"/>
    <w:rsid w:val="004767C2"/>
    <w:rsid w:val="00482AC7"/>
    <w:rsid w:val="004832FB"/>
    <w:rsid w:val="0048349D"/>
    <w:rsid w:val="00485A19"/>
    <w:rsid w:val="00493FFB"/>
    <w:rsid w:val="00495228"/>
    <w:rsid w:val="00496A24"/>
    <w:rsid w:val="004A14B5"/>
    <w:rsid w:val="004A1E15"/>
    <w:rsid w:val="004A23A8"/>
    <w:rsid w:val="004A3435"/>
    <w:rsid w:val="004A4C6A"/>
    <w:rsid w:val="004B01CD"/>
    <w:rsid w:val="004B0942"/>
    <w:rsid w:val="004B1789"/>
    <w:rsid w:val="004B1E34"/>
    <w:rsid w:val="004B3D35"/>
    <w:rsid w:val="004B3EF0"/>
    <w:rsid w:val="004B4A8F"/>
    <w:rsid w:val="004B5017"/>
    <w:rsid w:val="004C0C75"/>
    <w:rsid w:val="004C6B1B"/>
    <w:rsid w:val="004C6E67"/>
    <w:rsid w:val="004C7AB7"/>
    <w:rsid w:val="004D3717"/>
    <w:rsid w:val="004D42FD"/>
    <w:rsid w:val="004D5ABB"/>
    <w:rsid w:val="004E4138"/>
    <w:rsid w:val="004E7827"/>
    <w:rsid w:val="004F1400"/>
    <w:rsid w:val="004F46D8"/>
    <w:rsid w:val="004F6E11"/>
    <w:rsid w:val="004F799F"/>
    <w:rsid w:val="00501BC2"/>
    <w:rsid w:val="005047A4"/>
    <w:rsid w:val="00507A6A"/>
    <w:rsid w:val="005107BA"/>
    <w:rsid w:val="00511179"/>
    <w:rsid w:val="0052061F"/>
    <w:rsid w:val="005252EB"/>
    <w:rsid w:val="00527ADA"/>
    <w:rsid w:val="00532ADA"/>
    <w:rsid w:val="00534F98"/>
    <w:rsid w:val="0053566B"/>
    <w:rsid w:val="00536D32"/>
    <w:rsid w:val="00541D2A"/>
    <w:rsid w:val="00542CEA"/>
    <w:rsid w:val="00542D8B"/>
    <w:rsid w:val="00543E93"/>
    <w:rsid w:val="005465AA"/>
    <w:rsid w:val="005465E1"/>
    <w:rsid w:val="0055091D"/>
    <w:rsid w:val="00556131"/>
    <w:rsid w:val="0056077D"/>
    <w:rsid w:val="00564F01"/>
    <w:rsid w:val="00567241"/>
    <w:rsid w:val="005711F2"/>
    <w:rsid w:val="00576D0C"/>
    <w:rsid w:val="0058075C"/>
    <w:rsid w:val="00581A44"/>
    <w:rsid w:val="00581C3A"/>
    <w:rsid w:val="00581CDC"/>
    <w:rsid w:val="00583790"/>
    <w:rsid w:val="00584BE8"/>
    <w:rsid w:val="00585A63"/>
    <w:rsid w:val="005863BF"/>
    <w:rsid w:val="00586425"/>
    <w:rsid w:val="00586F1E"/>
    <w:rsid w:val="00587F70"/>
    <w:rsid w:val="00593AB3"/>
    <w:rsid w:val="005941EA"/>
    <w:rsid w:val="00594A19"/>
    <w:rsid w:val="00594F0B"/>
    <w:rsid w:val="005952F6"/>
    <w:rsid w:val="005A0888"/>
    <w:rsid w:val="005A10D1"/>
    <w:rsid w:val="005A1B5F"/>
    <w:rsid w:val="005A3414"/>
    <w:rsid w:val="005A3603"/>
    <w:rsid w:val="005A7D82"/>
    <w:rsid w:val="005B012E"/>
    <w:rsid w:val="005B1FA7"/>
    <w:rsid w:val="005B362B"/>
    <w:rsid w:val="005B7F84"/>
    <w:rsid w:val="005C468A"/>
    <w:rsid w:val="005C5016"/>
    <w:rsid w:val="005C5461"/>
    <w:rsid w:val="005C636D"/>
    <w:rsid w:val="005D0252"/>
    <w:rsid w:val="005D43C8"/>
    <w:rsid w:val="005D5255"/>
    <w:rsid w:val="005D5FC2"/>
    <w:rsid w:val="005E0673"/>
    <w:rsid w:val="005E2E53"/>
    <w:rsid w:val="005E2FCA"/>
    <w:rsid w:val="005E42E1"/>
    <w:rsid w:val="005E5879"/>
    <w:rsid w:val="005E6099"/>
    <w:rsid w:val="005E78A7"/>
    <w:rsid w:val="005F0D14"/>
    <w:rsid w:val="005F29FD"/>
    <w:rsid w:val="00601057"/>
    <w:rsid w:val="00603BB7"/>
    <w:rsid w:val="00610731"/>
    <w:rsid w:val="006127DE"/>
    <w:rsid w:val="00612F5D"/>
    <w:rsid w:val="00616915"/>
    <w:rsid w:val="00617F8F"/>
    <w:rsid w:val="00626D3B"/>
    <w:rsid w:val="00627C88"/>
    <w:rsid w:val="006303B3"/>
    <w:rsid w:val="00632EAD"/>
    <w:rsid w:val="00634EB2"/>
    <w:rsid w:val="0063564B"/>
    <w:rsid w:val="00635CF7"/>
    <w:rsid w:val="00636EC1"/>
    <w:rsid w:val="006373E7"/>
    <w:rsid w:val="00637602"/>
    <w:rsid w:val="0063778F"/>
    <w:rsid w:val="00640BD4"/>
    <w:rsid w:val="00642A9C"/>
    <w:rsid w:val="00645061"/>
    <w:rsid w:val="00645063"/>
    <w:rsid w:val="006466A2"/>
    <w:rsid w:val="00647C02"/>
    <w:rsid w:val="00653D65"/>
    <w:rsid w:val="00653F76"/>
    <w:rsid w:val="0065400F"/>
    <w:rsid w:val="00655F86"/>
    <w:rsid w:val="0065637F"/>
    <w:rsid w:val="00666551"/>
    <w:rsid w:val="00666BBA"/>
    <w:rsid w:val="00673C32"/>
    <w:rsid w:val="006760A9"/>
    <w:rsid w:val="006760CE"/>
    <w:rsid w:val="00680213"/>
    <w:rsid w:val="00681CBD"/>
    <w:rsid w:val="00682AD6"/>
    <w:rsid w:val="00683245"/>
    <w:rsid w:val="00683A19"/>
    <w:rsid w:val="00684B9A"/>
    <w:rsid w:val="00686986"/>
    <w:rsid w:val="006871CE"/>
    <w:rsid w:val="00687E1D"/>
    <w:rsid w:val="0069235E"/>
    <w:rsid w:val="00692CC4"/>
    <w:rsid w:val="00692F8F"/>
    <w:rsid w:val="006935B2"/>
    <w:rsid w:val="0069487F"/>
    <w:rsid w:val="0069676C"/>
    <w:rsid w:val="00697077"/>
    <w:rsid w:val="006970F4"/>
    <w:rsid w:val="006A03E1"/>
    <w:rsid w:val="006A0A2B"/>
    <w:rsid w:val="006A1B34"/>
    <w:rsid w:val="006A787B"/>
    <w:rsid w:val="006B03C2"/>
    <w:rsid w:val="006B1F11"/>
    <w:rsid w:val="006B44C3"/>
    <w:rsid w:val="006B600B"/>
    <w:rsid w:val="006B683A"/>
    <w:rsid w:val="006C2758"/>
    <w:rsid w:val="006C2857"/>
    <w:rsid w:val="006C6265"/>
    <w:rsid w:val="006D44EE"/>
    <w:rsid w:val="006D4671"/>
    <w:rsid w:val="006E1710"/>
    <w:rsid w:val="006E59A8"/>
    <w:rsid w:val="006E5D88"/>
    <w:rsid w:val="006E5FE9"/>
    <w:rsid w:val="006F1296"/>
    <w:rsid w:val="006F75F1"/>
    <w:rsid w:val="007001B0"/>
    <w:rsid w:val="00702BCE"/>
    <w:rsid w:val="0070637A"/>
    <w:rsid w:val="007071D4"/>
    <w:rsid w:val="0072019E"/>
    <w:rsid w:val="007230E5"/>
    <w:rsid w:val="00723AE3"/>
    <w:rsid w:val="007241CF"/>
    <w:rsid w:val="007300F9"/>
    <w:rsid w:val="00730DB0"/>
    <w:rsid w:val="00732F0B"/>
    <w:rsid w:val="007334C1"/>
    <w:rsid w:val="00733849"/>
    <w:rsid w:val="0073494E"/>
    <w:rsid w:val="007423E3"/>
    <w:rsid w:val="00744287"/>
    <w:rsid w:val="00753D51"/>
    <w:rsid w:val="00774A05"/>
    <w:rsid w:val="0078073F"/>
    <w:rsid w:val="0078144B"/>
    <w:rsid w:val="0078494D"/>
    <w:rsid w:val="00786CEB"/>
    <w:rsid w:val="00792695"/>
    <w:rsid w:val="00792698"/>
    <w:rsid w:val="00792A7A"/>
    <w:rsid w:val="00792FFA"/>
    <w:rsid w:val="00795CB0"/>
    <w:rsid w:val="00796DB3"/>
    <w:rsid w:val="007A1C24"/>
    <w:rsid w:val="007A3324"/>
    <w:rsid w:val="007A5A10"/>
    <w:rsid w:val="007B2B56"/>
    <w:rsid w:val="007B3076"/>
    <w:rsid w:val="007B3D99"/>
    <w:rsid w:val="007B473A"/>
    <w:rsid w:val="007B480F"/>
    <w:rsid w:val="007C0547"/>
    <w:rsid w:val="007C2697"/>
    <w:rsid w:val="007C374D"/>
    <w:rsid w:val="007C3AC7"/>
    <w:rsid w:val="007C5D3E"/>
    <w:rsid w:val="007D16A8"/>
    <w:rsid w:val="007D202A"/>
    <w:rsid w:val="007D6D07"/>
    <w:rsid w:val="007D725B"/>
    <w:rsid w:val="007D7B27"/>
    <w:rsid w:val="007D7B54"/>
    <w:rsid w:val="007E55A2"/>
    <w:rsid w:val="007E67F9"/>
    <w:rsid w:val="00800726"/>
    <w:rsid w:val="00800CC7"/>
    <w:rsid w:val="00801997"/>
    <w:rsid w:val="00805C0D"/>
    <w:rsid w:val="00807068"/>
    <w:rsid w:val="008120BD"/>
    <w:rsid w:val="00813F82"/>
    <w:rsid w:val="008145B6"/>
    <w:rsid w:val="0081763B"/>
    <w:rsid w:val="00820BF3"/>
    <w:rsid w:val="00822CC9"/>
    <w:rsid w:val="00823C0A"/>
    <w:rsid w:val="008323BD"/>
    <w:rsid w:val="00832F11"/>
    <w:rsid w:val="00835ACA"/>
    <w:rsid w:val="00837E2B"/>
    <w:rsid w:val="008400C0"/>
    <w:rsid w:val="00840813"/>
    <w:rsid w:val="00840A98"/>
    <w:rsid w:val="00842248"/>
    <w:rsid w:val="008437C5"/>
    <w:rsid w:val="00845A68"/>
    <w:rsid w:val="0084669B"/>
    <w:rsid w:val="008479FE"/>
    <w:rsid w:val="00851A2B"/>
    <w:rsid w:val="008521F8"/>
    <w:rsid w:val="00852504"/>
    <w:rsid w:val="00852FB8"/>
    <w:rsid w:val="00854893"/>
    <w:rsid w:val="00855F6C"/>
    <w:rsid w:val="00861395"/>
    <w:rsid w:val="00862128"/>
    <w:rsid w:val="0086272A"/>
    <w:rsid w:val="00863E34"/>
    <w:rsid w:val="0086532F"/>
    <w:rsid w:val="00865B04"/>
    <w:rsid w:val="008707FF"/>
    <w:rsid w:val="00871597"/>
    <w:rsid w:val="00875A24"/>
    <w:rsid w:val="00876655"/>
    <w:rsid w:val="00880CED"/>
    <w:rsid w:val="008819F0"/>
    <w:rsid w:val="00882041"/>
    <w:rsid w:val="00885027"/>
    <w:rsid w:val="00885FA0"/>
    <w:rsid w:val="008905BD"/>
    <w:rsid w:val="00890A06"/>
    <w:rsid w:val="00891847"/>
    <w:rsid w:val="0089496C"/>
    <w:rsid w:val="008969D3"/>
    <w:rsid w:val="008A03E7"/>
    <w:rsid w:val="008A0BA2"/>
    <w:rsid w:val="008A1471"/>
    <w:rsid w:val="008A20A9"/>
    <w:rsid w:val="008A536A"/>
    <w:rsid w:val="008A578C"/>
    <w:rsid w:val="008B0EA6"/>
    <w:rsid w:val="008B1552"/>
    <w:rsid w:val="008B42DB"/>
    <w:rsid w:val="008B5AD1"/>
    <w:rsid w:val="008B5DAD"/>
    <w:rsid w:val="008B7820"/>
    <w:rsid w:val="008B78AD"/>
    <w:rsid w:val="008C2929"/>
    <w:rsid w:val="008C3A08"/>
    <w:rsid w:val="008C4C24"/>
    <w:rsid w:val="008C4DC3"/>
    <w:rsid w:val="008C5601"/>
    <w:rsid w:val="008D0B46"/>
    <w:rsid w:val="008D4E7A"/>
    <w:rsid w:val="008E0EC2"/>
    <w:rsid w:val="008E1298"/>
    <w:rsid w:val="008E23BD"/>
    <w:rsid w:val="008E29C8"/>
    <w:rsid w:val="008E5CFE"/>
    <w:rsid w:val="008E7E08"/>
    <w:rsid w:val="008F31F1"/>
    <w:rsid w:val="008F3EEA"/>
    <w:rsid w:val="00900141"/>
    <w:rsid w:val="009002E2"/>
    <w:rsid w:val="00901AC0"/>
    <w:rsid w:val="00902F48"/>
    <w:rsid w:val="00903593"/>
    <w:rsid w:val="00907DD0"/>
    <w:rsid w:val="0091348D"/>
    <w:rsid w:val="0091416B"/>
    <w:rsid w:val="00915163"/>
    <w:rsid w:val="00917513"/>
    <w:rsid w:val="009202B2"/>
    <w:rsid w:val="00923909"/>
    <w:rsid w:val="00924D9B"/>
    <w:rsid w:val="0092518D"/>
    <w:rsid w:val="00925821"/>
    <w:rsid w:val="00925FAC"/>
    <w:rsid w:val="00927038"/>
    <w:rsid w:val="00930263"/>
    <w:rsid w:val="00930B65"/>
    <w:rsid w:val="00930D53"/>
    <w:rsid w:val="00931107"/>
    <w:rsid w:val="009315F0"/>
    <w:rsid w:val="00934FCC"/>
    <w:rsid w:val="009359E8"/>
    <w:rsid w:val="00936969"/>
    <w:rsid w:val="00937CDE"/>
    <w:rsid w:val="009401AE"/>
    <w:rsid w:val="00945790"/>
    <w:rsid w:val="009468CA"/>
    <w:rsid w:val="00947CC0"/>
    <w:rsid w:val="00950C3A"/>
    <w:rsid w:val="00950D3C"/>
    <w:rsid w:val="00953663"/>
    <w:rsid w:val="00955F5B"/>
    <w:rsid w:val="00956896"/>
    <w:rsid w:val="00957152"/>
    <w:rsid w:val="009631B6"/>
    <w:rsid w:val="009643F0"/>
    <w:rsid w:val="00965A2E"/>
    <w:rsid w:val="00970D6A"/>
    <w:rsid w:val="009714BE"/>
    <w:rsid w:val="00972120"/>
    <w:rsid w:val="009740CA"/>
    <w:rsid w:val="00976433"/>
    <w:rsid w:val="0097703B"/>
    <w:rsid w:val="00977F75"/>
    <w:rsid w:val="00982F24"/>
    <w:rsid w:val="009830FE"/>
    <w:rsid w:val="009839F6"/>
    <w:rsid w:val="00983D96"/>
    <w:rsid w:val="0098575C"/>
    <w:rsid w:val="00987C6A"/>
    <w:rsid w:val="009915FA"/>
    <w:rsid w:val="009926EA"/>
    <w:rsid w:val="00994421"/>
    <w:rsid w:val="009A0F64"/>
    <w:rsid w:val="009A2AAA"/>
    <w:rsid w:val="009A4724"/>
    <w:rsid w:val="009B41E9"/>
    <w:rsid w:val="009B467F"/>
    <w:rsid w:val="009B48FB"/>
    <w:rsid w:val="009B49E0"/>
    <w:rsid w:val="009B55F7"/>
    <w:rsid w:val="009B7D90"/>
    <w:rsid w:val="009C27E2"/>
    <w:rsid w:val="009C6E53"/>
    <w:rsid w:val="009D18FB"/>
    <w:rsid w:val="009D1AE7"/>
    <w:rsid w:val="009D780F"/>
    <w:rsid w:val="009E0915"/>
    <w:rsid w:val="009E18E9"/>
    <w:rsid w:val="009E2166"/>
    <w:rsid w:val="009E383D"/>
    <w:rsid w:val="009E4A3B"/>
    <w:rsid w:val="009E672A"/>
    <w:rsid w:val="009F2CD6"/>
    <w:rsid w:val="009F2CDB"/>
    <w:rsid w:val="009F2EA2"/>
    <w:rsid w:val="009F6473"/>
    <w:rsid w:val="009F7B3D"/>
    <w:rsid w:val="00A01792"/>
    <w:rsid w:val="00A01FB5"/>
    <w:rsid w:val="00A0214C"/>
    <w:rsid w:val="00A038E5"/>
    <w:rsid w:val="00A044EA"/>
    <w:rsid w:val="00A06F53"/>
    <w:rsid w:val="00A07E2E"/>
    <w:rsid w:val="00A15048"/>
    <w:rsid w:val="00A15CFC"/>
    <w:rsid w:val="00A15EFF"/>
    <w:rsid w:val="00A16C6A"/>
    <w:rsid w:val="00A21384"/>
    <w:rsid w:val="00A22A43"/>
    <w:rsid w:val="00A232CB"/>
    <w:rsid w:val="00A23E4C"/>
    <w:rsid w:val="00A30615"/>
    <w:rsid w:val="00A33B47"/>
    <w:rsid w:val="00A37515"/>
    <w:rsid w:val="00A40CED"/>
    <w:rsid w:val="00A4198C"/>
    <w:rsid w:val="00A44A44"/>
    <w:rsid w:val="00A455E1"/>
    <w:rsid w:val="00A51374"/>
    <w:rsid w:val="00A55AB1"/>
    <w:rsid w:val="00A55FBF"/>
    <w:rsid w:val="00A60DC1"/>
    <w:rsid w:val="00A64222"/>
    <w:rsid w:val="00A71738"/>
    <w:rsid w:val="00A73654"/>
    <w:rsid w:val="00A740B2"/>
    <w:rsid w:val="00A82177"/>
    <w:rsid w:val="00A833DB"/>
    <w:rsid w:val="00A8441C"/>
    <w:rsid w:val="00A84F1B"/>
    <w:rsid w:val="00A85D3C"/>
    <w:rsid w:val="00A91195"/>
    <w:rsid w:val="00A93160"/>
    <w:rsid w:val="00A945CD"/>
    <w:rsid w:val="00A94757"/>
    <w:rsid w:val="00A950BE"/>
    <w:rsid w:val="00A95863"/>
    <w:rsid w:val="00A97913"/>
    <w:rsid w:val="00A97E80"/>
    <w:rsid w:val="00AA0AC5"/>
    <w:rsid w:val="00AA12CC"/>
    <w:rsid w:val="00AA3360"/>
    <w:rsid w:val="00AA6732"/>
    <w:rsid w:val="00AA6E55"/>
    <w:rsid w:val="00AB778C"/>
    <w:rsid w:val="00AC0CB7"/>
    <w:rsid w:val="00AC655A"/>
    <w:rsid w:val="00AD5DDB"/>
    <w:rsid w:val="00AD680F"/>
    <w:rsid w:val="00AE06BD"/>
    <w:rsid w:val="00AE25AD"/>
    <w:rsid w:val="00AE3874"/>
    <w:rsid w:val="00AE584C"/>
    <w:rsid w:val="00AE68F9"/>
    <w:rsid w:val="00AF11C1"/>
    <w:rsid w:val="00AF36E1"/>
    <w:rsid w:val="00AF53A4"/>
    <w:rsid w:val="00AF5B1E"/>
    <w:rsid w:val="00B075BD"/>
    <w:rsid w:val="00B113AB"/>
    <w:rsid w:val="00B13B83"/>
    <w:rsid w:val="00B1489D"/>
    <w:rsid w:val="00B16ADB"/>
    <w:rsid w:val="00B20387"/>
    <w:rsid w:val="00B225A0"/>
    <w:rsid w:val="00B25AD1"/>
    <w:rsid w:val="00B2693C"/>
    <w:rsid w:val="00B2709F"/>
    <w:rsid w:val="00B27BEC"/>
    <w:rsid w:val="00B33EF0"/>
    <w:rsid w:val="00B3524C"/>
    <w:rsid w:val="00B37533"/>
    <w:rsid w:val="00B41B02"/>
    <w:rsid w:val="00B41BA5"/>
    <w:rsid w:val="00B4223D"/>
    <w:rsid w:val="00B43350"/>
    <w:rsid w:val="00B43CF4"/>
    <w:rsid w:val="00B44A5A"/>
    <w:rsid w:val="00B456C6"/>
    <w:rsid w:val="00B468FA"/>
    <w:rsid w:val="00B47CB8"/>
    <w:rsid w:val="00B517BC"/>
    <w:rsid w:val="00B56232"/>
    <w:rsid w:val="00B608BC"/>
    <w:rsid w:val="00B671F3"/>
    <w:rsid w:val="00B67C49"/>
    <w:rsid w:val="00B704DF"/>
    <w:rsid w:val="00B805BE"/>
    <w:rsid w:val="00B81EFD"/>
    <w:rsid w:val="00B86B2B"/>
    <w:rsid w:val="00B86E61"/>
    <w:rsid w:val="00B871CC"/>
    <w:rsid w:val="00B8738B"/>
    <w:rsid w:val="00B90771"/>
    <w:rsid w:val="00B94548"/>
    <w:rsid w:val="00B94955"/>
    <w:rsid w:val="00B97126"/>
    <w:rsid w:val="00B97B46"/>
    <w:rsid w:val="00BA1E41"/>
    <w:rsid w:val="00BA2A32"/>
    <w:rsid w:val="00BA3F96"/>
    <w:rsid w:val="00BA51E0"/>
    <w:rsid w:val="00BA7758"/>
    <w:rsid w:val="00BB2018"/>
    <w:rsid w:val="00BC6B19"/>
    <w:rsid w:val="00BD46DA"/>
    <w:rsid w:val="00BD4D03"/>
    <w:rsid w:val="00BD7049"/>
    <w:rsid w:val="00BD7B43"/>
    <w:rsid w:val="00BE29DF"/>
    <w:rsid w:val="00BE499C"/>
    <w:rsid w:val="00BE4A32"/>
    <w:rsid w:val="00BE5039"/>
    <w:rsid w:val="00BF168E"/>
    <w:rsid w:val="00BF316B"/>
    <w:rsid w:val="00BF42EF"/>
    <w:rsid w:val="00BF435C"/>
    <w:rsid w:val="00C001C0"/>
    <w:rsid w:val="00C00CF3"/>
    <w:rsid w:val="00C03918"/>
    <w:rsid w:val="00C041DD"/>
    <w:rsid w:val="00C04B41"/>
    <w:rsid w:val="00C05709"/>
    <w:rsid w:val="00C06CA7"/>
    <w:rsid w:val="00C16726"/>
    <w:rsid w:val="00C17898"/>
    <w:rsid w:val="00C20644"/>
    <w:rsid w:val="00C21E42"/>
    <w:rsid w:val="00C25143"/>
    <w:rsid w:val="00C259E4"/>
    <w:rsid w:val="00C2740C"/>
    <w:rsid w:val="00C27BA4"/>
    <w:rsid w:val="00C30CA7"/>
    <w:rsid w:val="00C35E86"/>
    <w:rsid w:val="00C36D6B"/>
    <w:rsid w:val="00C40169"/>
    <w:rsid w:val="00C43703"/>
    <w:rsid w:val="00C52359"/>
    <w:rsid w:val="00C52B01"/>
    <w:rsid w:val="00C537C9"/>
    <w:rsid w:val="00C579F9"/>
    <w:rsid w:val="00C600A2"/>
    <w:rsid w:val="00C638D7"/>
    <w:rsid w:val="00C66E04"/>
    <w:rsid w:val="00C6713A"/>
    <w:rsid w:val="00C6755C"/>
    <w:rsid w:val="00C70A8D"/>
    <w:rsid w:val="00C71559"/>
    <w:rsid w:val="00C71B86"/>
    <w:rsid w:val="00C72A79"/>
    <w:rsid w:val="00C73C31"/>
    <w:rsid w:val="00C743CD"/>
    <w:rsid w:val="00C7508F"/>
    <w:rsid w:val="00C801AE"/>
    <w:rsid w:val="00C8154D"/>
    <w:rsid w:val="00C8232E"/>
    <w:rsid w:val="00C8417B"/>
    <w:rsid w:val="00C84AEC"/>
    <w:rsid w:val="00C87EFF"/>
    <w:rsid w:val="00C90C6C"/>
    <w:rsid w:val="00C95757"/>
    <w:rsid w:val="00C95AC8"/>
    <w:rsid w:val="00CA25FF"/>
    <w:rsid w:val="00CA7158"/>
    <w:rsid w:val="00CB10C7"/>
    <w:rsid w:val="00CB1B11"/>
    <w:rsid w:val="00CB20DD"/>
    <w:rsid w:val="00CB234A"/>
    <w:rsid w:val="00CB5E6B"/>
    <w:rsid w:val="00CC131E"/>
    <w:rsid w:val="00CC42AB"/>
    <w:rsid w:val="00CC42B8"/>
    <w:rsid w:val="00CC45D8"/>
    <w:rsid w:val="00CC496E"/>
    <w:rsid w:val="00CC5FCF"/>
    <w:rsid w:val="00CC734D"/>
    <w:rsid w:val="00CC7D5A"/>
    <w:rsid w:val="00CD1A0C"/>
    <w:rsid w:val="00CD4624"/>
    <w:rsid w:val="00CD69DF"/>
    <w:rsid w:val="00CE0D64"/>
    <w:rsid w:val="00CE35AD"/>
    <w:rsid w:val="00CE3712"/>
    <w:rsid w:val="00CE5E03"/>
    <w:rsid w:val="00CE6B84"/>
    <w:rsid w:val="00CE7584"/>
    <w:rsid w:val="00CF02E3"/>
    <w:rsid w:val="00CF3139"/>
    <w:rsid w:val="00CF3CF2"/>
    <w:rsid w:val="00CF79F5"/>
    <w:rsid w:val="00D03E9B"/>
    <w:rsid w:val="00D04654"/>
    <w:rsid w:val="00D05E58"/>
    <w:rsid w:val="00D112E0"/>
    <w:rsid w:val="00D11640"/>
    <w:rsid w:val="00D23BB7"/>
    <w:rsid w:val="00D24618"/>
    <w:rsid w:val="00D26173"/>
    <w:rsid w:val="00D30973"/>
    <w:rsid w:val="00D3182E"/>
    <w:rsid w:val="00D32225"/>
    <w:rsid w:val="00D37E63"/>
    <w:rsid w:val="00D407FC"/>
    <w:rsid w:val="00D42112"/>
    <w:rsid w:val="00D45624"/>
    <w:rsid w:val="00D50A94"/>
    <w:rsid w:val="00D51CAF"/>
    <w:rsid w:val="00D523B9"/>
    <w:rsid w:val="00D53181"/>
    <w:rsid w:val="00D53656"/>
    <w:rsid w:val="00D576C9"/>
    <w:rsid w:val="00D61698"/>
    <w:rsid w:val="00D62358"/>
    <w:rsid w:val="00D632F7"/>
    <w:rsid w:val="00D6515D"/>
    <w:rsid w:val="00D663CE"/>
    <w:rsid w:val="00D6698D"/>
    <w:rsid w:val="00D673B3"/>
    <w:rsid w:val="00D7167A"/>
    <w:rsid w:val="00D738E1"/>
    <w:rsid w:val="00D763C3"/>
    <w:rsid w:val="00D82973"/>
    <w:rsid w:val="00D860B1"/>
    <w:rsid w:val="00D90507"/>
    <w:rsid w:val="00D9080C"/>
    <w:rsid w:val="00D90C8A"/>
    <w:rsid w:val="00D931CA"/>
    <w:rsid w:val="00D94927"/>
    <w:rsid w:val="00D97BB5"/>
    <w:rsid w:val="00DA0CDC"/>
    <w:rsid w:val="00DA0EA3"/>
    <w:rsid w:val="00DA1908"/>
    <w:rsid w:val="00DB0760"/>
    <w:rsid w:val="00DB0BA6"/>
    <w:rsid w:val="00DC0028"/>
    <w:rsid w:val="00DC009D"/>
    <w:rsid w:val="00DC1703"/>
    <w:rsid w:val="00DC22A6"/>
    <w:rsid w:val="00DC4A99"/>
    <w:rsid w:val="00DC4EF2"/>
    <w:rsid w:val="00DC6097"/>
    <w:rsid w:val="00DC69AD"/>
    <w:rsid w:val="00DD0979"/>
    <w:rsid w:val="00DD0B05"/>
    <w:rsid w:val="00DD20B3"/>
    <w:rsid w:val="00DD2AFE"/>
    <w:rsid w:val="00DD6C93"/>
    <w:rsid w:val="00DE3D74"/>
    <w:rsid w:val="00DE5041"/>
    <w:rsid w:val="00DE5269"/>
    <w:rsid w:val="00DE59CC"/>
    <w:rsid w:val="00DE76CE"/>
    <w:rsid w:val="00DF0179"/>
    <w:rsid w:val="00DF09AA"/>
    <w:rsid w:val="00DF3F1F"/>
    <w:rsid w:val="00DF5B11"/>
    <w:rsid w:val="00DF60B8"/>
    <w:rsid w:val="00DF7502"/>
    <w:rsid w:val="00DF7B35"/>
    <w:rsid w:val="00E04C5E"/>
    <w:rsid w:val="00E109AA"/>
    <w:rsid w:val="00E173E9"/>
    <w:rsid w:val="00E17AD1"/>
    <w:rsid w:val="00E17D29"/>
    <w:rsid w:val="00E2486F"/>
    <w:rsid w:val="00E26CBE"/>
    <w:rsid w:val="00E3090A"/>
    <w:rsid w:val="00E3309C"/>
    <w:rsid w:val="00E3614E"/>
    <w:rsid w:val="00E42575"/>
    <w:rsid w:val="00E443CC"/>
    <w:rsid w:val="00E47F47"/>
    <w:rsid w:val="00E5281A"/>
    <w:rsid w:val="00E547F6"/>
    <w:rsid w:val="00E54A76"/>
    <w:rsid w:val="00E56B98"/>
    <w:rsid w:val="00E5711B"/>
    <w:rsid w:val="00E602AE"/>
    <w:rsid w:val="00E6061E"/>
    <w:rsid w:val="00E61B17"/>
    <w:rsid w:val="00E62680"/>
    <w:rsid w:val="00E71455"/>
    <w:rsid w:val="00E72256"/>
    <w:rsid w:val="00E764C0"/>
    <w:rsid w:val="00E7663C"/>
    <w:rsid w:val="00E80871"/>
    <w:rsid w:val="00E81458"/>
    <w:rsid w:val="00E81F1F"/>
    <w:rsid w:val="00E83169"/>
    <w:rsid w:val="00E85216"/>
    <w:rsid w:val="00E85DC0"/>
    <w:rsid w:val="00E87B7E"/>
    <w:rsid w:val="00E93564"/>
    <w:rsid w:val="00E935CA"/>
    <w:rsid w:val="00E936AB"/>
    <w:rsid w:val="00E95644"/>
    <w:rsid w:val="00E96069"/>
    <w:rsid w:val="00E97D5C"/>
    <w:rsid w:val="00EA00DB"/>
    <w:rsid w:val="00EA05F7"/>
    <w:rsid w:val="00EA4F77"/>
    <w:rsid w:val="00EA5D40"/>
    <w:rsid w:val="00EA767E"/>
    <w:rsid w:val="00EB4486"/>
    <w:rsid w:val="00EB6410"/>
    <w:rsid w:val="00EC02DE"/>
    <w:rsid w:val="00EC0330"/>
    <w:rsid w:val="00EC0B9D"/>
    <w:rsid w:val="00EC1AA3"/>
    <w:rsid w:val="00EC2334"/>
    <w:rsid w:val="00EC29BB"/>
    <w:rsid w:val="00EC3D8C"/>
    <w:rsid w:val="00EC5ED4"/>
    <w:rsid w:val="00EC729A"/>
    <w:rsid w:val="00ED3A61"/>
    <w:rsid w:val="00ED5E8F"/>
    <w:rsid w:val="00ED6518"/>
    <w:rsid w:val="00ED7848"/>
    <w:rsid w:val="00ED7F27"/>
    <w:rsid w:val="00EE0093"/>
    <w:rsid w:val="00EE067F"/>
    <w:rsid w:val="00EE27B8"/>
    <w:rsid w:val="00EE2CEC"/>
    <w:rsid w:val="00EF56A9"/>
    <w:rsid w:val="00EF67FF"/>
    <w:rsid w:val="00EF6D32"/>
    <w:rsid w:val="00F0138F"/>
    <w:rsid w:val="00F015F7"/>
    <w:rsid w:val="00F03950"/>
    <w:rsid w:val="00F0520F"/>
    <w:rsid w:val="00F05FB7"/>
    <w:rsid w:val="00F06D5C"/>
    <w:rsid w:val="00F0773F"/>
    <w:rsid w:val="00F11F6B"/>
    <w:rsid w:val="00F14047"/>
    <w:rsid w:val="00F14621"/>
    <w:rsid w:val="00F17783"/>
    <w:rsid w:val="00F17878"/>
    <w:rsid w:val="00F20513"/>
    <w:rsid w:val="00F2423C"/>
    <w:rsid w:val="00F25240"/>
    <w:rsid w:val="00F2535A"/>
    <w:rsid w:val="00F33664"/>
    <w:rsid w:val="00F33F6D"/>
    <w:rsid w:val="00F351A4"/>
    <w:rsid w:val="00F358FB"/>
    <w:rsid w:val="00F36CBC"/>
    <w:rsid w:val="00F371D7"/>
    <w:rsid w:val="00F4035A"/>
    <w:rsid w:val="00F41CC4"/>
    <w:rsid w:val="00F4390C"/>
    <w:rsid w:val="00F52EC3"/>
    <w:rsid w:val="00F53E41"/>
    <w:rsid w:val="00F5665C"/>
    <w:rsid w:val="00F6052D"/>
    <w:rsid w:val="00F60622"/>
    <w:rsid w:val="00F63092"/>
    <w:rsid w:val="00F65C90"/>
    <w:rsid w:val="00F66B72"/>
    <w:rsid w:val="00F70A22"/>
    <w:rsid w:val="00F7210A"/>
    <w:rsid w:val="00F72EE0"/>
    <w:rsid w:val="00F736DB"/>
    <w:rsid w:val="00F73ACD"/>
    <w:rsid w:val="00F7464A"/>
    <w:rsid w:val="00F74E58"/>
    <w:rsid w:val="00F77AAC"/>
    <w:rsid w:val="00F77F85"/>
    <w:rsid w:val="00F805FF"/>
    <w:rsid w:val="00F832A0"/>
    <w:rsid w:val="00F843AD"/>
    <w:rsid w:val="00F859E8"/>
    <w:rsid w:val="00F85BAD"/>
    <w:rsid w:val="00F95178"/>
    <w:rsid w:val="00F96554"/>
    <w:rsid w:val="00FA708B"/>
    <w:rsid w:val="00FA73A0"/>
    <w:rsid w:val="00FB2172"/>
    <w:rsid w:val="00FB3344"/>
    <w:rsid w:val="00FB3A12"/>
    <w:rsid w:val="00FB55D2"/>
    <w:rsid w:val="00FB726F"/>
    <w:rsid w:val="00FC190E"/>
    <w:rsid w:val="00FC258D"/>
    <w:rsid w:val="00FC3B6B"/>
    <w:rsid w:val="00FC525F"/>
    <w:rsid w:val="00FC64F0"/>
    <w:rsid w:val="00FD19D3"/>
    <w:rsid w:val="00FD1A66"/>
    <w:rsid w:val="00FD5641"/>
    <w:rsid w:val="00FD5DB3"/>
    <w:rsid w:val="00FD5DED"/>
    <w:rsid w:val="00FD7B41"/>
    <w:rsid w:val="00FE3147"/>
    <w:rsid w:val="00FE358B"/>
    <w:rsid w:val="00FE5BA6"/>
    <w:rsid w:val="00FE6005"/>
    <w:rsid w:val="00FE7772"/>
    <w:rsid w:val="00FE79F2"/>
    <w:rsid w:val="00FF006B"/>
    <w:rsid w:val="00FF0305"/>
    <w:rsid w:val="00FF1790"/>
    <w:rsid w:val="00FF454A"/>
    <w:rsid w:val="00FF4DF9"/>
    <w:rsid w:val="00FF514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21E4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21E42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B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6752"/>
  </w:style>
  <w:style w:type="paragraph" w:styleId="a5">
    <w:name w:val="footer"/>
    <w:basedOn w:val="a"/>
    <w:link w:val="a6"/>
    <w:uiPriority w:val="99"/>
    <w:rsid w:val="002B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6752"/>
  </w:style>
  <w:style w:type="character" w:customStyle="1" w:styleId="FontStyle113">
    <w:name w:val="Font Style113"/>
    <w:basedOn w:val="a0"/>
    <w:uiPriority w:val="99"/>
    <w:rsid w:val="001063A6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rsid w:val="0019796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796B"/>
    <w:rPr>
      <w:rFonts w:eastAsia="Times New Roman"/>
    </w:rPr>
  </w:style>
  <w:style w:type="character" w:customStyle="1" w:styleId="10">
    <w:name w:val="Заголовок 1 Знак"/>
    <w:basedOn w:val="a0"/>
    <w:link w:val="1"/>
    <w:rsid w:val="00C21E4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Без интервала1"/>
    <w:rsid w:val="00C21E42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C21E4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CharChar">
    <w:name w:val="1 Знак Char Знак Char Знак"/>
    <w:basedOn w:val="a"/>
    <w:rsid w:val="00C21E4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Богдановка</cp:lastModifiedBy>
  <cp:revision>6</cp:revision>
  <cp:lastPrinted>2015-04-29T06:39:00Z</cp:lastPrinted>
  <dcterms:created xsi:type="dcterms:W3CDTF">2015-04-28T06:37:00Z</dcterms:created>
  <dcterms:modified xsi:type="dcterms:W3CDTF">2018-02-19T05:37:00Z</dcterms:modified>
</cp:coreProperties>
</file>