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11" w:rsidRPr="00F63B11" w:rsidRDefault="00F63B11" w:rsidP="00F63B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3B11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gramStart"/>
      <w:r w:rsidRPr="00F63B1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F63B11" w:rsidRPr="00F63B11" w:rsidRDefault="00F63B11" w:rsidP="00F63B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3B11">
        <w:rPr>
          <w:rFonts w:ascii="Times New Roman" w:hAnsi="Times New Roman" w:cs="Times New Roman"/>
          <w:b/>
          <w:sz w:val="28"/>
          <w:szCs w:val="28"/>
        </w:rPr>
        <w:t xml:space="preserve">         образования</w:t>
      </w:r>
    </w:p>
    <w:p w:rsidR="00F63B11" w:rsidRPr="00F63B11" w:rsidRDefault="00F63B11" w:rsidP="00F63B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3B11">
        <w:rPr>
          <w:rFonts w:ascii="Times New Roman" w:hAnsi="Times New Roman" w:cs="Times New Roman"/>
          <w:b/>
          <w:sz w:val="28"/>
          <w:szCs w:val="28"/>
        </w:rPr>
        <w:t>Богдановский  сельсовет</w:t>
      </w:r>
    </w:p>
    <w:p w:rsidR="00F63B11" w:rsidRPr="00F63B11" w:rsidRDefault="00F63B11" w:rsidP="00F63B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3B11">
        <w:rPr>
          <w:rFonts w:ascii="Times New Roman" w:hAnsi="Times New Roman" w:cs="Times New Roman"/>
          <w:b/>
          <w:sz w:val="28"/>
          <w:szCs w:val="28"/>
        </w:rPr>
        <w:t xml:space="preserve">       Тоцкого района</w:t>
      </w:r>
    </w:p>
    <w:p w:rsidR="00F63B11" w:rsidRPr="00F63B11" w:rsidRDefault="00F63B11" w:rsidP="00F63B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3B11">
        <w:rPr>
          <w:rFonts w:ascii="Times New Roman" w:hAnsi="Times New Roman" w:cs="Times New Roman"/>
          <w:b/>
          <w:sz w:val="28"/>
          <w:szCs w:val="28"/>
        </w:rPr>
        <w:t>Оренбургской   области</w:t>
      </w:r>
    </w:p>
    <w:p w:rsidR="00F63B11" w:rsidRPr="00F63B11" w:rsidRDefault="00F63B11" w:rsidP="00F63B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3B11" w:rsidRPr="00F63B11" w:rsidRDefault="00F63B11" w:rsidP="00F63B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63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3B11" w:rsidRPr="00F63B11" w:rsidRDefault="00F63B11" w:rsidP="00F63B1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62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4162A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04162A" w:rsidRPr="0004162A">
        <w:rPr>
          <w:rFonts w:ascii="Times New Roman" w:hAnsi="Times New Roman" w:cs="Times New Roman"/>
          <w:b/>
          <w:sz w:val="28"/>
          <w:szCs w:val="28"/>
          <w:u w:val="single"/>
        </w:rPr>
        <w:t>11.02.2016</w:t>
      </w:r>
      <w:r w:rsidRPr="0004162A">
        <w:rPr>
          <w:rFonts w:ascii="Times New Roman" w:hAnsi="Times New Roman" w:cs="Times New Roman"/>
          <w:b/>
          <w:sz w:val="28"/>
          <w:szCs w:val="28"/>
          <w:u w:val="single"/>
        </w:rPr>
        <w:t>_№</w:t>
      </w:r>
      <w:r w:rsidR="0004162A" w:rsidRPr="0004162A">
        <w:rPr>
          <w:rFonts w:ascii="Times New Roman" w:hAnsi="Times New Roman" w:cs="Times New Roman"/>
          <w:b/>
          <w:sz w:val="28"/>
          <w:szCs w:val="28"/>
          <w:u w:val="single"/>
        </w:rPr>
        <w:t xml:space="preserve"> 11</w:t>
      </w:r>
      <w:r w:rsidR="00662A7C">
        <w:rPr>
          <w:rFonts w:ascii="Times New Roman" w:hAnsi="Times New Roman" w:cs="Times New Roman"/>
          <w:b/>
          <w:sz w:val="28"/>
          <w:szCs w:val="28"/>
          <w:u w:val="single"/>
        </w:rPr>
        <w:t>-п</w:t>
      </w:r>
      <w:r w:rsidRPr="0004162A">
        <w:rPr>
          <w:rFonts w:ascii="Times New Roman" w:hAnsi="Times New Roman" w:cs="Times New Roman"/>
          <w:b/>
          <w:sz w:val="28"/>
          <w:szCs w:val="28"/>
          <w:u w:val="single"/>
        </w:rPr>
        <w:t xml:space="preserve">_ </w:t>
      </w:r>
      <w:r w:rsidR="00F6368F" w:rsidRPr="0004162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F63B11" w:rsidRDefault="00F63B11" w:rsidP="00F63B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63B11">
        <w:rPr>
          <w:rFonts w:ascii="Times New Roman" w:hAnsi="Times New Roman" w:cs="Times New Roman"/>
          <w:sz w:val="28"/>
          <w:szCs w:val="28"/>
        </w:rPr>
        <w:t xml:space="preserve">  село Богдановка</w:t>
      </w:r>
    </w:p>
    <w:p w:rsidR="00F6368F" w:rsidRDefault="00F6368F" w:rsidP="00F63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B11" w:rsidRDefault="00F63B11" w:rsidP="00F63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предприятий,</w:t>
      </w:r>
    </w:p>
    <w:p w:rsidR="00F63B11" w:rsidRDefault="00F63B11" w:rsidP="00F63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организаций и учреждений на территории </w:t>
      </w:r>
    </w:p>
    <w:p w:rsidR="00F63B11" w:rsidRDefault="00F63B11" w:rsidP="00F63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63B11" w:rsidRDefault="00F63B11" w:rsidP="00F63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 для отбывания</w:t>
      </w:r>
    </w:p>
    <w:p w:rsidR="00F63B11" w:rsidRDefault="00F63B11" w:rsidP="00F63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наказаний в виде исправительных и </w:t>
      </w:r>
    </w:p>
    <w:p w:rsidR="00F63B11" w:rsidRDefault="00F63B11" w:rsidP="00F63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обязательных работ»</w:t>
      </w:r>
    </w:p>
    <w:p w:rsidR="00F63B11" w:rsidRDefault="00F63B11" w:rsidP="00F63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B11" w:rsidRDefault="00F6368F" w:rsidP="00F636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63B11">
        <w:rPr>
          <w:rFonts w:ascii="Times New Roman" w:hAnsi="Times New Roman" w:cs="Times New Roman"/>
          <w:sz w:val="28"/>
          <w:szCs w:val="28"/>
        </w:rPr>
        <w:t>целях организации рабочих мест для исполнения наказания в виде исправительных работ в соответствии со ст. 50 Уголовного кодекса Российской Федерации, ст. 39 Уголовно-исполнительного кодекса Р</w:t>
      </w:r>
      <w:r w:rsidR="00871D27">
        <w:rPr>
          <w:rFonts w:ascii="Times New Roman" w:hAnsi="Times New Roman" w:cs="Times New Roman"/>
          <w:sz w:val="28"/>
          <w:szCs w:val="28"/>
        </w:rPr>
        <w:t>Ф, для исполнения наказания в в</w:t>
      </w:r>
      <w:r w:rsidR="00F63B11">
        <w:rPr>
          <w:rFonts w:ascii="Times New Roman" w:hAnsi="Times New Roman" w:cs="Times New Roman"/>
          <w:sz w:val="28"/>
          <w:szCs w:val="28"/>
        </w:rPr>
        <w:t>иде обязательных работ в соответствии со ст. 49 Уголовного кодекса РФ, ст. 25 УИП РФ, по согласованию с филиалом по Тоцкому району ФКУ УИИ УФСИН России по Оренбургской области:</w:t>
      </w:r>
    </w:p>
    <w:p w:rsidR="00F63B11" w:rsidRDefault="00F63B11" w:rsidP="00F63B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предприятий, организаций, учреждений при МО Богдановский сельсовет для отбывания наказа</w:t>
      </w:r>
      <w:r w:rsidR="00BA5531">
        <w:rPr>
          <w:rFonts w:ascii="Times New Roman" w:hAnsi="Times New Roman" w:cs="Times New Roman"/>
          <w:sz w:val="28"/>
          <w:szCs w:val="28"/>
        </w:rPr>
        <w:t>ния в виде исправительных работ согласно приложению 1.</w:t>
      </w:r>
    </w:p>
    <w:p w:rsidR="00665830" w:rsidRDefault="00BA115A" w:rsidP="00F63B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906B0">
        <w:rPr>
          <w:rFonts w:ascii="Times New Roman" w:hAnsi="Times New Roman" w:cs="Times New Roman"/>
          <w:sz w:val="28"/>
          <w:szCs w:val="28"/>
        </w:rPr>
        <w:t>перечень предприятий</w:t>
      </w:r>
      <w:r>
        <w:rPr>
          <w:rFonts w:ascii="Times New Roman" w:hAnsi="Times New Roman" w:cs="Times New Roman"/>
          <w:sz w:val="28"/>
          <w:szCs w:val="28"/>
        </w:rPr>
        <w:t>, организаций, учреждений при МО Богдановский сельсовет для отбывания нака</w:t>
      </w:r>
      <w:r w:rsidR="00BA5531">
        <w:rPr>
          <w:rFonts w:ascii="Times New Roman" w:hAnsi="Times New Roman" w:cs="Times New Roman"/>
          <w:sz w:val="28"/>
          <w:szCs w:val="28"/>
        </w:rPr>
        <w:t xml:space="preserve">зания в виде обязательных работ согласно приложению 2. </w:t>
      </w:r>
    </w:p>
    <w:p w:rsidR="00F6368F" w:rsidRPr="00F6368F" w:rsidRDefault="00F6368F" w:rsidP="00F63B11">
      <w:pPr>
        <w:pStyle w:val="a3"/>
        <w:numPr>
          <w:ilvl w:val="0"/>
          <w:numId w:val="1"/>
        </w:num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Признать утратившим силу постановление главы муниципального образования Богдановский сельсовет от 16.05.2012 года № 35-п «Об определении объектов отбывания обязательных работ».</w:t>
      </w:r>
    </w:p>
    <w:p w:rsidR="00F6368F" w:rsidRPr="00EB42CD" w:rsidRDefault="00F6368F" w:rsidP="00F63B11">
      <w:pPr>
        <w:pStyle w:val="a3"/>
        <w:numPr>
          <w:ilvl w:val="0"/>
          <w:numId w:val="1"/>
        </w:numPr>
        <w:spacing w:after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EB42CD">
        <w:rPr>
          <w:rStyle w:val="apple-converted-space"/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 </w:t>
      </w:r>
      <w:proofErr w:type="gramStart"/>
      <w:r w:rsidR="00EB42CD" w:rsidRPr="00EB42C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="00EB42CD" w:rsidRPr="00EB42C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исполнением данного постановления оставляю за собой</w:t>
      </w:r>
      <w:r w:rsidR="00EB42C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B42CD" w:rsidRPr="0004162A" w:rsidRDefault="00EB42CD" w:rsidP="00F63B11">
      <w:pPr>
        <w:pStyle w:val="a3"/>
        <w:numPr>
          <w:ilvl w:val="0"/>
          <w:numId w:val="1"/>
        </w:numPr>
        <w:spacing w:after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Постановление вступает в законную силу со дня подписания.</w:t>
      </w:r>
    </w:p>
    <w:p w:rsidR="009E56DA" w:rsidRDefault="009E56DA" w:rsidP="0004162A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6DA" w:rsidRDefault="009E56DA" w:rsidP="0004162A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162A" w:rsidRDefault="0004162A" w:rsidP="0004162A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9E5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                                  </w:t>
      </w:r>
    </w:p>
    <w:p w:rsidR="00405DE9" w:rsidRDefault="009E56DA" w:rsidP="009E56DA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Богдановский сельсовет</w:t>
      </w:r>
      <w:r w:rsidRPr="009E5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Д.А. Вакуленко</w:t>
      </w:r>
    </w:p>
    <w:p w:rsidR="009E56DA" w:rsidRPr="009E56DA" w:rsidRDefault="009E56DA" w:rsidP="009E56DA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DE9" w:rsidRDefault="00405DE9" w:rsidP="0040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Приложение</w:t>
      </w:r>
      <w:r w:rsidR="0004162A">
        <w:rPr>
          <w:rFonts w:ascii="Times New Roman" w:hAnsi="Times New Roman" w:cs="Times New Roman"/>
          <w:sz w:val="28"/>
          <w:szCs w:val="28"/>
        </w:rPr>
        <w:t xml:space="preserve"> </w:t>
      </w:r>
      <w:r w:rsidR="009E56DA">
        <w:rPr>
          <w:rFonts w:ascii="Times New Roman" w:hAnsi="Times New Roman" w:cs="Times New Roman"/>
          <w:sz w:val="28"/>
          <w:szCs w:val="28"/>
        </w:rPr>
        <w:t xml:space="preserve">№ </w:t>
      </w:r>
      <w:r w:rsidR="0004162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405DE9" w:rsidRDefault="00405DE9" w:rsidP="0040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главы муниципального образования</w:t>
      </w:r>
    </w:p>
    <w:p w:rsidR="00405DE9" w:rsidRDefault="00405DE9" w:rsidP="0040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Богдановский сельсовет </w:t>
      </w:r>
    </w:p>
    <w:p w:rsidR="00405DE9" w:rsidRDefault="00405DE9" w:rsidP="0040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E56DA">
        <w:rPr>
          <w:rFonts w:ascii="Times New Roman" w:hAnsi="Times New Roman" w:cs="Times New Roman"/>
          <w:sz w:val="28"/>
          <w:szCs w:val="28"/>
        </w:rPr>
        <w:t xml:space="preserve">                             № 11-п</w:t>
      </w:r>
      <w:r>
        <w:rPr>
          <w:rFonts w:ascii="Times New Roman" w:hAnsi="Times New Roman" w:cs="Times New Roman"/>
          <w:sz w:val="28"/>
          <w:szCs w:val="28"/>
        </w:rPr>
        <w:t xml:space="preserve">      от </w:t>
      </w:r>
      <w:r w:rsidR="009E56DA">
        <w:rPr>
          <w:rFonts w:ascii="Times New Roman" w:hAnsi="Times New Roman" w:cs="Times New Roman"/>
          <w:sz w:val="28"/>
          <w:szCs w:val="28"/>
        </w:rPr>
        <w:t xml:space="preserve"> 11.02.2016 года</w:t>
      </w:r>
    </w:p>
    <w:p w:rsidR="00405DE9" w:rsidRDefault="00405DE9" w:rsidP="0040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DE9" w:rsidRDefault="00405DE9" w:rsidP="0040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DE9" w:rsidRDefault="00405DE9" w:rsidP="00405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предприятий, определяемых для исполнения наказания в виде исправительных работ</w:t>
      </w:r>
    </w:p>
    <w:p w:rsidR="00405DE9" w:rsidRDefault="00405DE9" w:rsidP="0040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62A" w:rsidRDefault="0004162A" w:rsidP="0040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405DE9" w:rsidTr="00405DE9">
        <w:tc>
          <w:tcPr>
            <w:tcW w:w="1951" w:type="dxa"/>
          </w:tcPr>
          <w:p w:rsidR="00405DE9" w:rsidRDefault="00405DE9" w:rsidP="00405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20" w:type="dxa"/>
          </w:tcPr>
          <w:p w:rsidR="00405DE9" w:rsidRDefault="00405DE9" w:rsidP="00405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Наименование предприятия</w:t>
            </w:r>
          </w:p>
        </w:tc>
      </w:tr>
      <w:tr w:rsidR="00405DE9" w:rsidTr="00405DE9">
        <w:tc>
          <w:tcPr>
            <w:tcW w:w="1951" w:type="dxa"/>
          </w:tcPr>
          <w:p w:rsidR="00405DE9" w:rsidRDefault="00405DE9" w:rsidP="00405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7620" w:type="dxa"/>
          </w:tcPr>
          <w:p w:rsidR="00405DE9" w:rsidRDefault="00405DE9" w:rsidP="00405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Богдановский сельсовет</w:t>
            </w:r>
          </w:p>
        </w:tc>
      </w:tr>
      <w:tr w:rsidR="00D86C40" w:rsidTr="00405DE9">
        <w:tc>
          <w:tcPr>
            <w:tcW w:w="1951" w:type="dxa"/>
          </w:tcPr>
          <w:p w:rsidR="00D86C40" w:rsidRDefault="00D86C40" w:rsidP="00405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7620" w:type="dxa"/>
          </w:tcPr>
          <w:p w:rsidR="00D86C40" w:rsidRDefault="00871D27" w:rsidP="00405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«Деметра»</w:t>
            </w:r>
          </w:p>
        </w:tc>
      </w:tr>
      <w:tr w:rsidR="00D86C40" w:rsidTr="00405DE9">
        <w:tc>
          <w:tcPr>
            <w:tcW w:w="1951" w:type="dxa"/>
          </w:tcPr>
          <w:p w:rsidR="00D86C40" w:rsidRDefault="00D86C40" w:rsidP="00405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7620" w:type="dxa"/>
          </w:tcPr>
          <w:p w:rsidR="00D86C40" w:rsidRDefault="00871D27" w:rsidP="00405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Дяглев А.В.</w:t>
            </w:r>
            <w:r w:rsidR="00D86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05DE9" w:rsidRDefault="00405DE9" w:rsidP="0040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DE9" w:rsidRDefault="00405DE9" w:rsidP="0040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62A" w:rsidRDefault="0004162A" w:rsidP="0040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62A" w:rsidRDefault="0004162A" w:rsidP="0040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62A" w:rsidRDefault="0004162A" w:rsidP="0040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62A" w:rsidRDefault="0004162A" w:rsidP="0040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62A" w:rsidRDefault="0004162A" w:rsidP="0040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62A" w:rsidRDefault="0004162A" w:rsidP="0040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62A" w:rsidRDefault="0004162A" w:rsidP="0040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62A" w:rsidRDefault="0004162A" w:rsidP="0040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62A" w:rsidRDefault="0004162A" w:rsidP="0040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62A" w:rsidRDefault="0004162A" w:rsidP="0040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62A" w:rsidRDefault="0004162A" w:rsidP="0040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62A" w:rsidRDefault="0004162A" w:rsidP="0040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62A" w:rsidRDefault="0004162A" w:rsidP="0040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62A" w:rsidRDefault="0004162A" w:rsidP="0040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62A" w:rsidRDefault="0004162A" w:rsidP="0040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62A" w:rsidRDefault="0004162A" w:rsidP="0040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62A" w:rsidRDefault="0004162A" w:rsidP="0040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62A" w:rsidRDefault="0004162A" w:rsidP="0040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62A" w:rsidRDefault="0004162A" w:rsidP="0040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62A" w:rsidRDefault="0004162A" w:rsidP="0040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62A" w:rsidRDefault="0004162A" w:rsidP="0040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62A" w:rsidRDefault="0004162A" w:rsidP="0040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6DA" w:rsidRDefault="009E56DA" w:rsidP="0040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62A" w:rsidRDefault="0004162A" w:rsidP="0004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Приложение </w:t>
      </w:r>
      <w:r w:rsidR="009E56D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  к постановлению </w:t>
      </w:r>
    </w:p>
    <w:p w:rsidR="0004162A" w:rsidRDefault="0004162A" w:rsidP="0004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главы муниципального образования</w:t>
      </w:r>
    </w:p>
    <w:p w:rsidR="0004162A" w:rsidRDefault="0004162A" w:rsidP="0004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Богдановский сельсовет </w:t>
      </w:r>
    </w:p>
    <w:p w:rsidR="0004162A" w:rsidRDefault="0004162A" w:rsidP="000416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E56DA">
        <w:rPr>
          <w:rFonts w:ascii="Times New Roman" w:hAnsi="Times New Roman" w:cs="Times New Roman"/>
          <w:sz w:val="28"/>
          <w:szCs w:val="28"/>
        </w:rPr>
        <w:t xml:space="preserve">                            № 11-п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E56DA">
        <w:rPr>
          <w:rFonts w:ascii="Times New Roman" w:hAnsi="Times New Roman" w:cs="Times New Roman"/>
          <w:sz w:val="28"/>
          <w:szCs w:val="28"/>
        </w:rPr>
        <w:t xml:space="preserve"> 11.02.2016 года</w:t>
      </w:r>
    </w:p>
    <w:p w:rsidR="0004162A" w:rsidRDefault="0004162A" w:rsidP="0040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62A" w:rsidRDefault="0004162A" w:rsidP="0040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62A" w:rsidRDefault="0004162A" w:rsidP="0040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DE9" w:rsidRDefault="00405DE9" w:rsidP="00405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предприятий, определяемых для исполнения наказания в виде обязательных работ</w:t>
      </w:r>
    </w:p>
    <w:p w:rsidR="00405DE9" w:rsidRDefault="00405DE9" w:rsidP="0040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405DE9" w:rsidTr="00F84B38">
        <w:tc>
          <w:tcPr>
            <w:tcW w:w="1951" w:type="dxa"/>
          </w:tcPr>
          <w:p w:rsidR="00405DE9" w:rsidRDefault="00405DE9" w:rsidP="00F84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20" w:type="dxa"/>
          </w:tcPr>
          <w:p w:rsidR="00405DE9" w:rsidRDefault="00405DE9" w:rsidP="00F84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Наименование предприятия</w:t>
            </w:r>
          </w:p>
        </w:tc>
      </w:tr>
      <w:tr w:rsidR="00405DE9" w:rsidTr="00F84B38">
        <w:tc>
          <w:tcPr>
            <w:tcW w:w="1951" w:type="dxa"/>
          </w:tcPr>
          <w:p w:rsidR="00405DE9" w:rsidRDefault="00405DE9" w:rsidP="00F84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7620" w:type="dxa"/>
          </w:tcPr>
          <w:p w:rsidR="00405DE9" w:rsidRDefault="00405DE9" w:rsidP="00F84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Богдановский сельсовет</w:t>
            </w:r>
          </w:p>
        </w:tc>
      </w:tr>
      <w:tr w:rsidR="00D86C40" w:rsidTr="00F84B38">
        <w:tc>
          <w:tcPr>
            <w:tcW w:w="1951" w:type="dxa"/>
          </w:tcPr>
          <w:p w:rsidR="00D86C40" w:rsidRDefault="00D86C40" w:rsidP="00C7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7620" w:type="dxa"/>
          </w:tcPr>
          <w:p w:rsidR="00D86C40" w:rsidRDefault="00871D27" w:rsidP="00C7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«Деметра»</w:t>
            </w:r>
          </w:p>
        </w:tc>
      </w:tr>
      <w:tr w:rsidR="00D86C40" w:rsidTr="00F84B38">
        <w:tc>
          <w:tcPr>
            <w:tcW w:w="1951" w:type="dxa"/>
          </w:tcPr>
          <w:p w:rsidR="00D86C40" w:rsidRDefault="00D86C40" w:rsidP="00C7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7620" w:type="dxa"/>
          </w:tcPr>
          <w:p w:rsidR="00D86C40" w:rsidRDefault="00871D27" w:rsidP="00C73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Дяглев А.В.</w:t>
            </w:r>
            <w:r w:rsidR="002C2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6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05DE9" w:rsidRDefault="00405DE9" w:rsidP="0040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DE9" w:rsidRDefault="00405DE9" w:rsidP="0040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DE9" w:rsidRDefault="00405DE9" w:rsidP="0040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5DE9" w:rsidRDefault="00405DE9" w:rsidP="00405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для отбывания наказания в виде обязательных работ</w:t>
      </w:r>
    </w:p>
    <w:p w:rsidR="00405DE9" w:rsidRDefault="00405DE9" w:rsidP="00405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5DE9" w:rsidTr="00405DE9">
        <w:tc>
          <w:tcPr>
            <w:tcW w:w="4785" w:type="dxa"/>
          </w:tcPr>
          <w:p w:rsidR="00405DE9" w:rsidRDefault="00405DE9" w:rsidP="00405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</w:p>
        </w:tc>
        <w:tc>
          <w:tcPr>
            <w:tcW w:w="4786" w:type="dxa"/>
          </w:tcPr>
          <w:p w:rsidR="00405DE9" w:rsidRDefault="00405DE9" w:rsidP="00405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405DE9" w:rsidTr="00405DE9">
        <w:tc>
          <w:tcPr>
            <w:tcW w:w="4785" w:type="dxa"/>
          </w:tcPr>
          <w:p w:rsidR="00D86C40" w:rsidRDefault="00871D27" w:rsidP="00871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Улицы, парки, памятники, территория кладбища, территория больницы, школы, лесхоза.</w:t>
            </w:r>
          </w:p>
        </w:tc>
        <w:tc>
          <w:tcPr>
            <w:tcW w:w="4786" w:type="dxa"/>
          </w:tcPr>
          <w:p w:rsidR="00D86C40" w:rsidRDefault="00D86C40" w:rsidP="00871D27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D86C40">
              <w:rPr>
                <w:color w:val="000000"/>
                <w:sz w:val="28"/>
                <w:szCs w:val="28"/>
              </w:rPr>
              <w:t>Благоустройство и озеленение территории</w:t>
            </w:r>
            <w:r w:rsidR="00871D27">
              <w:rPr>
                <w:sz w:val="28"/>
                <w:szCs w:val="28"/>
              </w:rPr>
              <w:t>; в</w:t>
            </w:r>
            <w:r w:rsidRPr="00D86C40">
              <w:rPr>
                <w:color w:val="000000"/>
                <w:sz w:val="28"/>
                <w:szCs w:val="28"/>
              </w:rPr>
              <w:t>ыполнение неквалифицированных работ</w:t>
            </w:r>
            <w:r w:rsidR="00871D27">
              <w:rPr>
                <w:sz w:val="28"/>
                <w:szCs w:val="28"/>
              </w:rPr>
              <w:t xml:space="preserve">; </w:t>
            </w:r>
            <w:r w:rsidR="00871D27">
              <w:rPr>
                <w:color w:val="000000"/>
                <w:sz w:val="28"/>
                <w:szCs w:val="28"/>
              </w:rPr>
              <w:t>к</w:t>
            </w:r>
            <w:r w:rsidRPr="00D86C40">
              <w:rPr>
                <w:color w:val="000000"/>
                <w:sz w:val="28"/>
                <w:szCs w:val="28"/>
              </w:rPr>
              <w:t>осмитический ремонт зданий и помещений</w:t>
            </w:r>
            <w:r w:rsidR="00871D27">
              <w:rPr>
                <w:sz w:val="28"/>
                <w:szCs w:val="28"/>
              </w:rPr>
              <w:t xml:space="preserve">; </w:t>
            </w:r>
            <w:r w:rsidR="00871D27">
              <w:rPr>
                <w:color w:val="000000"/>
                <w:sz w:val="28"/>
                <w:szCs w:val="28"/>
              </w:rPr>
              <w:t>п</w:t>
            </w:r>
            <w:r w:rsidRPr="00D86C40">
              <w:rPr>
                <w:color w:val="000000"/>
                <w:sz w:val="28"/>
                <w:szCs w:val="28"/>
              </w:rPr>
              <w:t>одсобные погрузочно-разгрузочные работы</w:t>
            </w:r>
            <w:r w:rsidR="00871D27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405DE9" w:rsidRPr="00405DE9" w:rsidRDefault="00405DE9" w:rsidP="00405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5DE9" w:rsidRPr="00405DE9" w:rsidSect="0004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0D89"/>
    <w:multiLevelType w:val="hybridMultilevel"/>
    <w:tmpl w:val="D370FB36"/>
    <w:lvl w:ilvl="0" w:tplc="3836E7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F6024"/>
    <w:multiLevelType w:val="hybridMultilevel"/>
    <w:tmpl w:val="C5B8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11"/>
    <w:rsid w:val="0004162A"/>
    <w:rsid w:val="00047CE3"/>
    <w:rsid w:val="002763D0"/>
    <w:rsid w:val="002C2500"/>
    <w:rsid w:val="00405DE9"/>
    <w:rsid w:val="004D7185"/>
    <w:rsid w:val="005048A5"/>
    <w:rsid w:val="00662A7C"/>
    <w:rsid w:val="00665830"/>
    <w:rsid w:val="006906B0"/>
    <w:rsid w:val="00717925"/>
    <w:rsid w:val="00726647"/>
    <w:rsid w:val="00871D27"/>
    <w:rsid w:val="00896AFF"/>
    <w:rsid w:val="009E56DA"/>
    <w:rsid w:val="00A93DD3"/>
    <w:rsid w:val="00BA115A"/>
    <w:rsid w:val="00BA5531"/>
    <w:rsid w:val="00D86C40"/>
    <w:rsid w:val="00EB42CD"/>
    <w:rsid w:val="00F0659B"/>
    <w:rsid w:val="00F6368F"/>
    <w:rsid w:val="00F6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B11"/>
    <w:pPr>
      <w:ind w:left="720"/>
      <w:contextualSpacing/>
    </w:pPr>
  </w:style>
  <w:style w:type="table" w:styleId="a4">
    <w:name w:val="Table Grid"/>
    <w:basedOn w:val="a1"/>
    <w:uiPriority w:val="59"/>
    <w:rsid w:val="00405D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40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5DE9"/>
  </w:style>
  <w:style w:type="character" w:styleId="a6">
    <w:name w:val="Hyperlink"/>
    <w:basedOn w:val="a0"/>
    <w:uiPriority w:val="99"/>
    <w:semiHidden/>
    <w:unhideWhenUsed/>
    <w:rsid w:val="00405D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B11"/>
    <w:pPr>
      <w:ind w:left="720"/>
      <w:contextualSpacing/>
    </w:pPr>
  </w:style>
  <w:style w:type="table" w:styleId="a4">
    <w:name w:val="Table Grid"/>
    <w:basedOn w:val="a1"/>
    <w:uiPriority w:val="59"/>
    <w:rsid w:val="00405D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40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5DE9"/>
  </w:style>
  <w:style w:type="character" w:styleId="a6">
    <w:name w:val="Hyperlink"/>
    <w:basedOn w:val="a0"/>
    <w:uiPriority w:val="99"/>
    <w:semiHidden/>
    <w:unhideWhenUsed/>
    <w:rsid w:val="00405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Богдановский сельсовет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Богдановка</cp:lastModifiedBy>
  <cp:revision>2</cp:revision>
  <cp:lastPrinted>2016-02-11T06:38:00Z</cp:lastPrinted>
  <dcterms:created xsi:type="dcterms:W3CDTF">2017-02-01T09:54:00Z</dcterms:created>
  <dcterms:modified xsi:type="dcterms:W3CDTF">2017-02-01T09:54:00Z</dcterms:modified>
</cp:coreProperties>
</file>