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BF" w:rsidRDefault="009A00BF" w:rsidP="009A00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Глава 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муниципального</w:t>
      </w:r>
      <w:proofErr w:type="gramEnd"/>
    </w:p>
    <w:p w:rsidR="009A00BF" w:rsidRDefault="009A00BF" w:rsidP="009A00BF">
      <w:pPr>
        <w:pStyle w:val="3"/>
        <w:tabs>
          <w:tab w:val="left" w:pos="708"/>
          <w:tab w:val="center" w:pos="4679"/>
        </w:tabs>
        <w:spacing w:before="0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 xml:space="preserve">           образования</w:t>
      </w:r>
      <w:r>
        <w:rPr>
          <w:rFonts w:ascii="Times New Roman" w:hAnsi="Times New Roman"/>
          <w:color w:val="auto"/>
          <w:sz w:val="32"/>
          <w:szCs w:val="32"/>
        </w:rPr>
        <w:tab/>
      </w:r>
    </w:p>
    <w:p w:rsidR="009A00BF" w:rsidRDefault="009A00BF" w:rsidP="009A00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Богдановский        сельсовет</w:t>
      </w:r>
    </w:p>
    <w:p w:rsidR="009A00BF" w:rsidRDefault="009A00BF" w:rsidP="009A00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Тоцкого района</w:t>
      </w:r>
    </w:p>
    <w:p w:rsidR="009A00BF" w:rsidRDefault="009A00BF" w:rsidP="009A00BF">
      <w:pPr>
        <w:pStyle w:val="6"/>
        <w:spacing w:before="0"/>
        <w:rPr>
          <w:rFonts w:ascii="Times New Roman" w:hAnsi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/>
          <w:b/>
          <w:i w:val="0"/>
          <w:color w:val="auto"/>
          <w:sz w:val="32"/>
          <w:szCs w:val="32"/>
        </w:rPr>
        <w:t>Оренбургской          области</w:t>
      </w:r>
    </w:p>
    <w:p w:rsidR="009A00BF" w:rsidRDefault="009A00BF" w:rsidP="009A00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A00BF" w:rsidRDefault="009A00BF" w:rsidP="009A00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A00BF" w:rsidRPr="002F65EA" w:rsidRDefault="002F65EA" w:rsidP="009A0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5E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F65EA">
        <w:rPr>
          <w:rFonts w:ascii="Times New Roman" w:hAnsi="Times New Roman" w:cs="Times New Roman"/>
          <w:b/>
          <w:sz w:val="28"/>
          <w:szCs w:val="28"/>
          <w:u w:val="single"/>
        </w:rPr>
        <w:t>16.01.2018 №10-п</w:t>
      </w:r>
    </w:p>
    <w:p w:rsidR="009A00BF" w:rsidRDefault="009A00BF" w:rsidP="009A0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F65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село  Богдановка</w:t>
      </w:r>
    </w:p>
    <w:p w:rsidR="009A00BF" w:rsidRDefault="009A00BF" w:rsidP="009A0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0BF" w:rsidRDefault="009A00BF" w:rsidP="009A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Об        обеспечении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</w:p>
    <w:p w:rsidR="009A00BF" w:rsidRDefault="009A00BF" w:rsidP="009A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безопасности    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избирательных</w:t>
      </w:r>
      <w:proofErr w:type="gramEnd"/>
    </w:p>
    <w:p w:rsidR="009A00BF" w:rsidRDefault="009A00BF" w:rsidP="009A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</w:p>
    <w:bookmarkEnd w:id="0"/>
    <w:p w:rsidR="009A00BF" w:rsidRDefault="009A00BF" w:rsidP="009A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0BF" w:rsidRDefault="009A00BF" w:rsidP="009A0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соблюдения пожарной безопасности, сохранения жизни и здоровья граждан на избирательных участках в период подготовки и проведении выборов Президента Российской Федерации   </w:t>
      </w:r>
      <w:r w:rsidR="00546438">
        <w:rPr>
          <w:rFonts w:ascii="Times New Roman" w:hAnsi="Times New Roman" w:cs="Times New Roman"/>
          <w:sz w:val="28"/>
          <w:szCs w:val="28"/>
        </w:rPr>
        <w:t>18 марта 2018 года.</w:t>
      </w:r>
    </w:p>
    <w:p w:rsidR="009A00BF" w:rsidRDefault="009A00BF" w:rsidP="009A0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противопожарное  состояние:</w:t>
      </w:r>
    </w:p>
    <w:p w:rsidR="009A00BF" w:rsidRDefault="009A00BF" w:rsidP="009A0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избирательном участке  №1752  директора  Центра Досуга с. Богдановки-Адарченко Сергей Александровича (по согласованию);</w:t>
      </w:r>
    </w:p>
    <w:p w:rsidR="009A00BF" w:rsidRDefault="009A00BF" w:rsidP="009A0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 избирательном  участке  №1753   </w:t>
      </w:r>
      <w:proofErr w:type="spellStart"/>
      <w:r w:rsidR="00546438">
        <w:rPr>
          <w:rFonts w:ascii="Times New Roman" w:hAnsi="Times New Roman" w:cs="Times New Roman"/>
          <w:sz w:val="28"/>
          <w:szCs w:val="28"/>
        </w:rPr>
        <w:t>Гузаирова</w:t>
      </w:r>
      <w:proofErr w:type="spellEnd"/>
      <w:r w:rsidR="005464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46438">
        <w:rPr>
          <w:rFonts w:ascii="Times New Roman" w:hAnsi="Times New Roman" w:cs="Times New Roman"/>
          <w:sz w:val="28"/>
          <w:szCs w:val="28"/>
        </w:rPr>
        <w:t>Камиля</w:t>
      </w:r>
      <w:proofErr w:type="spellEnd"/>
      <w:r w:rsidR="00546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438">
        <w:rPr>
          <w:rFonts w:ascii="Times New Roman" w:hAnsi="Times New Roman" w:cs="Times New Roman"/>
          <w:sz w:val="28"/>
          <w:szCs w:val="28"/>
        </w:rPr>
        <w:t>Наильевич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9A00BF" w:rsidRDefault="009A00BF" w:rsidP="009A0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2.Председателям участковых избирательных комиссий при проведении подготовительных работ выполнить следующие требования по пожарной безопасности</w:t>
      </w:r>
    </w:p>
    <w:p w:rsidR="009A00BF" w:rsidRDefault="009A00BF" w:rsidP="009A0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-освещение выполнить в кабинах гибким кабелем на высоте 2,5 метров от уровня поля;</w:t>
      </w:r>
    </w:p>
    <w:p w:rsidR="009A00BF" w:rsidRDefault="009A00BF" w:rsidP="009A0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электролампочки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подключить в плафоны закрытого типа;</w:t>
      </w:r>
    </w:p>
    <w:p w:rsidR="009A00BF" w:rsidRDefault="009A00BF" w:rsidP="009A0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избирательные участки аварийным освещением  на случай отключения электроэнергии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электрофонари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9A00BF" w:rsidRDefault="009A00BF" w:rsidP="009A0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-укомплектовать избирательные участки первичными средствами пожаротушения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норм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A00BF" w:rsidRDefault="009A00BF" w:rsidP="009A0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-запретить курение на избирательных участках;</w:t>
      </w:r>
    </w:p>
    <w:p w:rsidR="009A00BF" w:rsidRDefault="009A00BF" w:rsidP="009A0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-содержать в исправном состоянии дороги, проезды  к зданиям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используемым  для целей пожаротушения;</w:t>
      </w:r>
    </w:p>
    <w:p w:rsidR="009A00BF" w:rsidRDefault="009A00BF" w:rsidP="009A0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видном месте вывесить табличку с указанием номера телефона пожарной команды.</w:t>
      </w:r>
    </w:p>
    <w:p w:rsidR="009A00BF" w:rsidRDefault="009A00BF" w:rsidP="009A0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A00BF" w:rsidRDefault="009A00BF" w:rsidP="009A0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законную силу со дня подписания</w:t>
      </w:r>
    </w:p>
    <w:p w:rsidR="009A00BF" w:rsidRDefault="009A00BF" w:rsidP="009A0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0BF" w:rsidRDefault="009A00BF" w:rsidP="009A0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0BF" w:rsidRDefault="009A00BF" w:rsidP="009A0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Д.А.Вакуленко</w:t>
      </w:r>
      <w:proofErr w:type="spellEnd"/>
    </w:p>
    <w:p w:rsidR="009A00BF" w:rsidRDefault="009A00BF" w:rsidP="009A0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811" w:rsidRDefault="00546438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0C"/>
    <w:rsid w:val="002F65EA"/>
    <w:rsid w:val="004E6E92"/>
    <w:rsid w:val="00546438"/>
    <w:rsid w:val="0075240C"/>
    <w:rsid w:val="00991F1A"/>
    <w:rsid w:val="009A00BF"/>
    <w:rsid w:val="00B1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B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00BF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0BF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A00B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A00B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B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00BF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0BF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A00B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A00B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9</cp:revision>
  <cp:lastPrinted>2018-01-31T10:31:00Z</cp:lastPrinted>
  <dcterms:created xsi:type="dcterms:W3CDTF">2018-01-31T09:36:00Z</dcterms:created>
  <dcterms:modified xsi:type="dcterms:W3CDTF">2018-03-14T06:50:00Z</dcterms:modified>
</cp:coreProperties>
</file>